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737D" w14:textId="77777777" w:rsidR="00E40C0C" w:rsidRPr="00E40C0C" w:rsidRDefault="0058700C" w:rsidP="00396074">
      <w:pPr>
        <w:jc w:val="center"/>
        <w:rPr>
          <w:rFonts w:ascii="Century Gothic" w:hAnsi="Century Gothic"/>
          <w:b/>
          <w:bCs/>
          <w:lang w:val="en-US"/>
        </w:rPr>
      </w:pPr>
      <w:r w:rsidRPr="2EAB4F94">
        <w:rPr>
          <w:rFonts w:ascii="Century Gothic" w:hAnsi="Century Gothic"/>
          <w:b/>
          <w:bCs/>
          <w:lang w:val="en-US"/>
        </w:rPr>
        <w:t>Welcome to s</w:t>
      </w:r>
      <w:r w:rsidR="00BE51E1" w:rsidRPr="2EAB4F94">
        <w:rPr>
          <w:rFonts w:ascii="Century Gothic" w:hAnsi="Century Gothic"/>
          <w:b/>
          <w:bCs/>
          <w:lang w:val="en-US"/>
        </w:rPr>
        <w:t>ummer</w:t>
      </w:r>
      <w:r w:rsidRPr="2EAB4F94">
        <w:rPr>
          <w:rFonts w:ascii="Century Gothic" w:hAnsi="Century Gothic"/>
          <w:b/>
          <w:bCs/>
          <w:lang w:val="en-US"/>
        </w:rPr>
        <w:t xml:space="preserve"> term’s learning for</w:t>
      </w:r>
      <w:r w:rsidR="3FE54887" w:rsidRPr="2EAB4F94">
        <w:rPr>
          <w:rFonts w:ascii="Century Gothic" w:hAnsi="Century Gothic"/>
          <w:b/>
          <w:bCs/>
          <w:lang w:val="en-US"/>
        </w:rPr>
        <w:t xml:space="preserve"> Cedar</w:t>
      </w:r>
      <w:r w:rsidRPr="2EAB4F94">
        <w:rPr>
          <w:rFonts w:ascii="Century Gothic" w:hAnsi="Century Gothic"/>
          <w:b/>
          <w:bCs/>
          <w:lang w:val="en-US"/>
        </w:rPr>
        <w:t xml:space="preserve"> class.</w:t>
      </w:r>
    </w:p>
    <w:p w14:paraId="64B36CA8" w14:textId="77777777" w:rsidR="00E40C0C" w:rsidRDefault="00E40C0C" w:rsidP="00E40C0C">
      <w:pPr>
        <w:jc w:val="center"/>
        <w:rPr>
          <w:rFonts w:ascii="Century Gothic" w:hAnsi="Century Gothic"/>
          <w:lang w:val="en-US"/>
        </w:rPr>
      </w:pPr>
    </w:p>
    <w:p w14:paraId="525C5899" w14:textId="77777777"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This tells you what your child will be learning this term in school. We really value your support and the help that you can give your child with their learning. If you would like a detailed overview of curriculum coverage</w:t>
      </w:r>
      <w:r w:rsidR="00BE51E1">
        <w:rPr>
          <w:rFonts w:ascii="Century Gothic" w:hAnsi="Century Gothic"/>
          <w:sz w:val="20"/>
          <w:szCs w:val="20"/>
        </w:rPr>
        <w:t>,</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3BBFD12E" w14:textId="77777777" w:rsidR="0058700C" w:rsidRDefault="007C5390" w:rsidP="0058700C">
      <w:pPr>
        <w:rPr>
          <w:rFonts w:ascii="Century Gothic" w:hAnsi="Century Gothic"/>
        </w:rPr>
      </w:pPr>
      <w:r>
        <w:rPr>
          <w:noProof/>
        </w:rPr>
        <mc:AlternateContent>
          <mc:Choice Requires="wps">
            <w:drawing>
              <wp:anchor distT="45720" distB="45720" distL="114300" distR="114300" simplePos="0" relativeHeight="251648512" behindDoc="0" locked="0" layoutInCell="1" allowOverlap="1" wp14:anchorId="695F7863" wp14:editId="0E9A6986">
                <wp:simplePos x="0" y="0"/>
                <wp:positionH relativeFrom="column">
                  <wp:posOffset>-208779</wp:posOffset>
                </wp:positionH>
                <wp:positionV relativeFrom="paragraph">
                  <wp:posOffset>183709</wp:posOffset>
                </wp:positionV>
                <wp:extent cx="3958590" cy="1759379"/>
                <wp:effectExtent l="0" t="0" r="22860"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759379"/>
                        </a:xfrm>
                        <a:prstGeom prst="rect">
                          <a:avLst/>
                        </a:prstGeom>
                        <a:solidFill>
                          <a:srgbClr val="FFFFFF"/>
                        </a:solidFill>
                        <a:ln w="19050">
                          <a:solidFill>
                            <a:srgbClr val="002060"/>
                          </a:solidFill>
                          <a:miter lim="800000"/>
                          <a:headEnd/>
                          <a:tailEnd/>
                        </a:ln>
                      </wps:spPr>
                      <wps:txbx>
                        <w:txbxContent>
                          <w:p w14:paraId="70DC0778" w14:textId="77777777" w:rsidR="00925E62" w:rsidRDefault="00925E62" w:rsidP="00925E62">
                            <w:pPr>
                              <w:rPr>
                                <w:rFonts w:ascii="Century Gothic" w:hAnsi="Century Gothic"/>
                                <w:b/>
                                <w:bCs/>
                              </w:rPr>
                            </w:pPr>
                            <w:r>
                              <w:rPr>
                                <w:rFonts w:ascii="Century Gothic" w:hAnsi="Century Gothic"/>
                                <w:b/>
                                <w:bCs/>
                              </w:rPr>
                              <w:t>English</w:t>
                            </w:r>
                          </w:p>
                          <w:p w14:paraId="44177F3A" w14:textId="77777777" w:rsidR="00660535" w:rsidRPr="00925E62" w:rsidRDefault="00660535" w:rsidP="00925E62">
                            <w:pPr>
                              <w:rPr>
                                <w:rFonts w:ascii="Century Gothic" w:hAnsi="Century Gothic"/>
                              </w:rPr>
                            </w:pPr>
                          </w:p>
                          <w:p w14:paraId="5478BEFE" w14:textId="77777777" w:rsidR="0058700C" w:rsidRPr="00C7649D" w:rsidRDefault="00BE51E1">
                            <w:pPr>
                              <w:rPr>
                                <w:rFonts w:ascii="Letter-join Air No-lead 4" w:hAnsi="Letter-join Air No-lead 4"/>
                                <w:sz w:val="20"/>
                                <w:szCs w:val="20"/>
                                <w:lang w:val="en-US"/>
                              </w:rPr>
                            </w:pPr>
                            <w:r w:rsidRPr="00C7649D">
                              <w:rPr>
                                <w:rFonts w:ascii="Letter-join Air No-lead 4" w:hAnsi="Letter-join Air No-lead 4"/>
                                <w:sz w:val="20"/>
                                <w:szCs w:val="20"/>
                                <w:lang w:val="en-US"/>
                              </w:rPr>
                              <w:t>I</w:t>
                            </w:r>
                            <w:r w:rsidR="00925E62" w:rsidRPr="00C7649D">
                              <w:rPr>
                                <w:rFonts w:ascii="Letter-join Air No-lead 4" w:hAnsi="Letter-join Air No-lead 4"/>
                                <w:sz w:val="20"/>
                                <w:szCs w:val="20"/>
                                <w:lang w:val="en-US"/>
                              </w:rPr>
                              <w:t>n writing w</w:t>
                            </w:r>
                            <w:r w:rsidR="0058700C" w:rsidRPr="00C7649D">
                              <w:rPr>
                                <w:rFonts w:ascii="Letter-join Air No-lead 4" w:hAnsi="Letter-join Air No-lead 4"/>
                                <w:sz w:val="20"/>
                                <w:szCs w:val="20"/>
                                <w:lang w:val="en-US"/>
                              </w:rPr>
                              <w:t xml:space="preserve">e will be writing a Non chronological report. The text that we will be using is:  </w:t>
                            </w:r>
                            <w:r w:rsidR="00660535" w:rsidRPr="00C7649D">
                              <w:rPr>
                                <w:rFonts w:ascii="Letter-join Air No-lead 4" w:hAnsi="Letter-join Air No-lead 4"/>
                                <w:sz w:val="20"/>
                                <w:szCs w:val="20"/>
                                <w:lang w:val="en-US"/>
                              </w:rPr>
                              <w:t xml:space="preserve">The Season. </w:t>
                            </w:r>
                            <w:r w:rsidR="0058700C" w:rsidRPr="00C7649D">
                              <w:rPr>
                                <w:rFonts w:ascii="Letter-join Air No-lead 4" w:hAnsi="Letter-join Air No-lead 4"/>
                                <w:sz w:val="20"/>
                                <w:szCs w:val="20"/>
                                <w:lang w:val="en-US"/>
                              </w:rPr>
                              <w:t>We will also be focusing on conjunctions and continuing with our spelling patterns.</w:t>
                            </w:r>
                          </w:p>
                          <w:p w14:paraId="3743F7D5" w14:textId="77777777" w:rsidR="00BE51E1" w:rsidRPr="00C7649D" w:rsidRDefault="00BE51E1">
                            <w:pPr>
                              <w:rPr>
                                <w:rFonts w:ascii="Letter-join Air No-lead 4" w:hAnsi="Letter-join Air No-lead 4"/>
                                <w:sz w:val="20"/>
                                <w:szCs w:val="20"/>
                                <w:lang w:val="en-US"/>
                              </w:rPr>
                            </w:pPr>
                          </w:p>
                          <w:p w14:paraId="45876CE3" w14:textId="77777777" w:rsidR="00925E62" w:rsidRPr="00C7649D" w:rsidRDefault="00925E62">
                            <w:pPr>
                              <w:rPr>
                                <w:rFonts w:ascii="Letter-join Air No-lead 4" w:hAnsi="Letter-join Air No-lead 4"/>
                                <w:sz w:val="20"/>
                                <w:szCs w:val="20"/>
                                <w:lang w:val="en-US"/>
                              </w:rPr>
                            </w:pPr>
                            <w:r w:rsidRPr="00C7649D">
                              <w:rPr>
                                <w:rFonts w:ascii="Letter-join Air No-lead 4" w:hAnsi="Letter-join Air No-lead 4"/>
                                <w:sz w:val="20"/>
                                <w:szCs w:val="20"/>
                                <w:lang w:val="en-US"/>
                              </w:rPr>
                              <w:t xml:space="preserve">In reading we will be continuing with our text </w:t>
                            </w:r>
                            <w:r w:rsidR="00660535" w:rsidRPr="00C7649D">
                              <w:rPr>
                                <w:rFonts w:ascii="Letter-join Air No-lead 4" w:hAnsi="Letter-join Air No-lead 4"/>
                                <w:sz w:val="20"/>
                                <w:szCs w:val="20"/>
                                <w:lang w:val="en-US"/>
                              </w:rPr>
                              <w:t xml:space="preserve">Into </w:t>
                            </w:r>
                            <w:proofErr w:type="gramStart"/>
                            <w:r w:rsidR="00C7649D">
                              <w:rPr>
                                <w:rFonts w:ascii="Letter-join Air No-lead 4" w:hAnsi="Letter-join Air No-lead 4"/>
                                <w:sz w:val="20"/>
                                <w:szCs w:val="20"/>
                                <w:lang w:val="en-US"/>
                              </w:rPr>
                              <w:t>T</w:t>
                            </w:r>
                            <w:r w:rsidR="00660535" w:rsidRPr="00C7649D">
                              <w:rPr>
                                <w:rFonts w:ascii="Letter-join Air No-lead 4" w:hAnsi="Letter-join Air No-lead 4"/>
                                <w:sz w:val="20"/>
                                <w:szCs w:val="20"/>
                                <w:lang w:val="en-US"/>
                              </w:rPr>
                              <w:t>he</w:t>
                            </w:r>
                            <w:proofErr w:type="gramEnd"/>
                            <w:r w:rsidR="00660535" w:rsidRPr="00C7649D">
                              <w:rPr>
                                <w:rFonts w:ascii="Letter-join Air No-lead 4" w:hAnsi="Letter-join Air No-lead 4"/>
                                <w:sz w:val="20"/>
                                <w:szCs w:val="20"/>
                                <w:lang w:val="en-US"/>
                              </w:rPr>
                              <w:t xml:space="preserve"> Forest</w:t>
                            </w:r>
                            <w:r w:rsidRPr="00C7649D">
                              <w:rPr>
                                <w:rFonts w:ascii="Letter-join Air No-lead 4" w:hAnsi="Letter-join Air No-lead 4"/>
                                <w:sz w:val="20"/>
                                <w:szCs w:val="20"/>
                                <w:lang w:val="en-US"/>
                              </w:rPr>
                              <w:t xml:space="preserve"> and focusing on fluency and retrieval.</w:t>
                            </w:r>
                          </w:p>
                          <w:p w14:paraId="77691761" w14:textId="77777777" w:rsidR="00BE51E1" w:rsidRPr="00925E62" w:rsidRDefault="00BE51E1">
                            <w:pPr>
                              <w:rPr>
                                <w:rFonts w:ascii="Century Gothic" w:hAnsi="Century Gothic"/>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36AC65">
                <v:stroke joinstyle="miter"/>
                <v:path gradientshapeok="t" o:connecttype="rect"/>
              </v:shapetype>
              <v:shape id="Text Box 2" style="position:absolute;margin-left:-16.45pt;margin-top:14.45pt;width:311.7pt;height:138.5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206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">
                <v:textbox>
                  <w:txbxContent>
                    <w:p w:rsidR="00925E62" w:rsidP="00925E62" w:rsidRDefault="00925E62" w14:paraId="7E11A8F7" w14:textId="7941E29F">
                      <w:pPr>
                        <w:rPr>
                          <w:rFonts w:ascii="Century Gothic" w:hAnsi="Century Gothic"/>
                          <w:b/>
                          <w:bCs/>
                        </w:rPr>
                      </w:pPr>
                      <w:r>
                        <w:rPr>
                          <w:rFonts w:ascii="Century Gothic" w:hAnsi="Century Gothic"/>
                          <w:b/>
                          <w:bCs/>
                        </w:rPr>
                        <w:t>English</w:t>
                      </w:r>
                    </w:p>
                    <w:p w:rsidRPr="00925E62" w:rsidR="00660535" w:rsidP="00925E62" w:rsidRDefault="00660535" w14:paraId="6F9FD54F" w14:textId="77777777">
                      <w:pPr>
                        <w:rPr>
                          <w:rFonts w:ascii="Century Gothic" w:hAnsi="Century Gothic"/>
                        </w:rPr>
                      </w:pPr>
                    </w:p>
                    <w:p w:rsidRPr="00C7649D" w:rsidR="0058700C" w:rsidRDefault="00BE51E1" w14:paraId="7538B080" w14:textId="7F090300">
                      <w:pPr>
                        <w:rPr>
                          <w:rFonts w:ascii="Letter-join Air No-lead 4" w:hAnsi="Letter-join Air No-lead 4"/>
                          <w:sz w:val="20"/>
                          <w:szCs w:val="20"/>
                          <w:lang w:val="en-US"/>
                        </w:rPr>
                      </w:pPr>
                      <w:r w:rsidRPr="00C7649D">
                        <w:rPr>
                          <w:rFonts w:ascii="Letter-join Air No-lead 4" w:hAnsi="Letter-join Air No-lead 4"/>
                          <w:sz w:val="20"/>
                          <w:szCs w:val="20"/>
                          <w:lang w:val="en-US"/>
                        </w:rPr>
                        <w:t>I</w:t>
                      </w:r>
                      <w:r w:rsidRPr="00C7649D" w:rsidR="00925E62">
                        <w:rPr>
                          <w:rFonts w:ascii="Letter-join Air No-lead 4" w:hAnsi="Letter-join Air No-lead 4"/>
                          <w:sz w:val="20"/>
                          <w:szCs w:val="20"/>
                          <w:lang w:val="en-US"/>
                        </w:rPr>
                        <w:t>n writing w</w:t>
                      </w:r>
                      <w:r w:rsidRPr="00C7649D" w:rsidR="0058700C">
                        <w:rPr>
                          <w:rFonts w:ascii="Letter-join Air No-lead 4" w:hAnsi="Letter-join Air No-lead 4"/>
                          <w:sz w:val="20"/>
                          <w:szCs w:val="20"/>
                          <w:lang w:val="en-US"/>
                        </w:rPr>
                        <w:t xml:space="preserve">e will be writing a Non chronological report. The text that we will be using is:  </w:t>
                      </w:r>
                      <w:r w:rsidRPr="00C7649D" w:rsidR="00660535">
                        <w:rPr>
                          <w:rFonts w:ascii="Letter-join Air No-lead 4" w:hAnsi="Letter-join Air No-lead 4"/>
                          <w:sz w:val="20"/>
                          <w:szCs w:val="20"/>
                          <w:lang w:val="en-US"/>
                        </w:rPr>
                        <w:t xml:space="preserve">The Season. </w:t>
                      </w:r>
                      <w:r w:rsidRPr="00C7649D" w:rsidR="0058700C">
                        <w:rPr>
                          <w:rFonts w:ascii="Letter-join Air No-lead 4" w:hAnsi="Letter-join Air No-lead 4"/>
                          <w:sz w:val="20"/>
                          <w:szCs w:val="20"/>
                          <w:lang w:val="en-US"/>
                        </w:rPr>
                        <w:t>We will also be focusing on conjunctions and continuing with our spelling patterns.</w:t>
                      </w:r>
                    </w:p>
                    <w:p w:rsidRPr="00C7649D" w:rsidR="00BE51E1" w:rsidRDefault="00BE51E1" w14:paraId="347C89B6" w14:textId="77777777">
                      <w:pPr>
                        <w:rPr>
                          <w:rFonts w:ascii="Letter-join Air No-lead 4" w:hAnsi="Letter-join Air No-lead 4"/>
                          <w:sz w:val="20"/>
                          <w:szCs w:val="20"/>
                          <w:lang w:val="en-US"/>
                        </w:rPr>
                      </w:pPr>
                    </w:p>
                    <w:p w:rsidRPr="00C7649D" w:rsidR="00925E62" w:rsidRDefault="00925E62" w14:paraId="737AAD91" w14:textId="2AC72571">
                      <w:pPr>
                        <w:rPr>
                          <w:rFonts w:ascii="Letter-join Air No-lead 4" w:hAnsi="Letter-join Air No-lead 4"/>
                          <w:sz w:val="20"/>
                          <w:szCs w:val="20"/>
                          <w:lang w:val="en-US"/>
                        </w:rPr>
                      </w:pPr>
                      <w:r w:rsidRPr="00C7649D">
                        <w:rPr>
                          <w:rFonts w:ascii="Letter-join Air No-lead 4" w:hAnsi="Letter-join Air No-lead 4"/>
                          <w:sz w:val="20"/>
                          <w:szCs w:val="20"/>
                          <w:lang w:val="en-US"/>
                        </w:rPr>
                        <w:t xml:space="preserve">In reading we will be continuing with our text </w:t>
                      </w:r>
                      <w:r w:rsidRPr="00C7649D" w:rsidR="00660535">
                        <w:rPr>
                          <w:rFonts w:ascii="Letter-join Air No-lead 4" w:hAnsi="Letter-join Air No-lead 4"/>
                          <w:sz w:val="20"/>
                          <w:szCs w:val="20"/>
                          <w:lang w:val="en-US"/>
                        </w:rPr>
                        <w:t xml:space="preserve">Into </w:t>
                      </w:r>
                      <w:proofErr w:type="gramStart"/>
                      <w:r w:rsidR="00C7649D">
                        <w:rPr>
                          <w:rFonts w:ascii="Letter-join Air No-lead 4" w:hAnsi="Letter-join Air No-lead 4"/>
                          <w:sz w:val="20"/>
                          <w:szCs w:val="20"/>
                          <w:lang w:val="en-US"/>
                        </w:rPr>
                        <w:t>T</w:t>
                      </w:r>
                      <w:r w:rsidRPr="00C7649D" w:rsidR="00660535">
                        <w:rPr>
                          <w:rFonts w:ascii="Letter-join Air No-lead 4" w:hAnsi="Letter-join Air No-lead 4"/>
                          <w:sz w:val="20"/>
                          <w:szCs w:val="20"/>
                          <w:lang w:val="en-US"/>
                        </w:rPr>
                        <w:t>he</w:t>
                      </w:r>
                      <w:proofErr w:type="gramEnd"/>
                      <w:r w:rsidRPr="00C7649D" w:rsidR="00660535">
                        <w:rPr>
                          <w:rFonts w:ascii="Letter-join Air No-lead 4" w:hAnsi="Letter-join Air No-lead 4"/>
                          <w:sz w:val="20"/>
                          <w:szCs w:val="20"/>
                          <w:lang w:val="en-US"/>
                        </w:rPr>
                        <w:t xml:space="preserve"> Forest</w:t>
                      </w:r>
                      <w:r w:rsidRPr="00C7649D">
                        <w:rPr>
                          <w:rFonts w:ascii="Letter-join Air No-lead 4" w:hAnsi="Letter-join Air No-lead 4"/>
                          <w:sz w:val="20"/>
                          <w:szCs w:val="20"/>
                          <w:lang w:val="en-US"/>
                        </w:rPr>
                        <w:t xml:space="preserve"> and focusing on fluency and retrieval.</w:t>
                      </w:r>
                    </w:p>
                    <w:p w:rsidRPr="00925E62" w:rsidR="00BE51E1" w:rsidRDefault="00BE51E1" w14:paraId="48827CC0" w14:textId="3A2C54FE">
                      <w:pPr>
                        <w:rPr>
                          <w:rFonts w:ascii="Century Gothic" w:hAnsi="Century Gothic"/>
                          <w:sz w:val="18"/>
                          <w:szCs w:val="18"/>
                          <w:lang w:val="en-US"/>
                        </w:rPr>
                      </w:pPr>
                    </w:p>
                  </w:txbxContent>
                </v:textbox>
              </v:shape>
            </w:pict>
          </mc:Fallback>
        </mc:AlternateContent>
      </w:r>
      <w:r w:rsidR="00BF44D5">
        <w:rPr>
          <w:noProof/>
        </w:rPr>
        <w:drawing>
          <wp:anchor distT="0" distB="0" distL="114300" distR="114300" simplePos="0" relativeHeight="251668992" behindDoc="0" locked="0" layoutInCell="1" allowOverlap="1" wp14:anchorId="54CF014F" wp14:editId="2472266B">
            <wp:simplePos x="0" y="0"/>
            <wp:positionH relativeFrom="column">
              <wp:posOffset>7962900</wp:posOffset>
            </wp:positionH>
            <wp:positionV relativeFrom="paragraph">
              <wp:posOffset>72258</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w:drawing>
          <wp:anchor distT="0" distB="0" distL="114300" distR="114300" simplePos="0" relativeHeight="251651584" behindDoc="0" locked="0" layoutInCell="1" allowOverlap="1" wp14:anchorId="4A388DDE" wp14:editId="76A763EC">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8A541" w14:textId="77777777" w:rsidR="0058700C" w:rsidRDefault="007C5390" w:rsidP="0058700C">
      <w:pPr>
        <w:rPr>
          <w:rFonts w:ascii="Century Gothic" w:hAnsi="Century Gothic"/>
          <w:b/>
          <w:bCs/>
        </w:rPr>
      </w:pPr>
      <w:r>
        <w:rPr>
          <w:noProof/>
        </w:rPr>
        <mc:AlternateContent>
          <mc:Choice Requires="wps">
            <w:drawing>
              <wp:anchor distT="45720" distB="45720" distL="114300" distR="114300" simplePos="0" relativeHeight="251666944" behindDoc="0" locked="0" layoutInCell="1" allowOverlap="1" wp14:anchorId="0EB1529E" wp14:editId="43BB30DE">
                <wp:simplePos x="0" y="0"/>
                <wp:positionH relativeFrom="column">
                  <wp:posOffset>7439410</wp:posOffset>
                </wp:positionH>
                <wp:positionV relativeFrom="paragraph">
                  <wp:posOffset>12260</wp:posOffset>
                </wp:positionV>
                <wp:extent cx="2662959"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59" cy="1727200"/>
                        </a:xfrm>
                        <a:prstGeom prst="rect">
                          <a:avLst/>
                        </a:prstGeom>
                        <a:solidFill>
                          <a:srgbClr val="FFFFFF"/>
                        </a:solidFill>
                        <a:ln w="15875">
                          <a:solidFill>
                            <a:srgbClr val="FF33CC"/>
                          </a:solidFill>
                          <a:miter lim="800000"/>
                          <a:headEnd/>
                          <a:tailEnd/>
                        </a:ln>
                      </wps:spPr>
                      <wps:txbx>
                        <w:txbxContent>
                          <w:p w14:paraId="093DA875" w14:textId="77777777" w:rsidR="00396074" w:rsidRDefault="00396074" w:rsidP="00396074">
                            <w:pPr>
                              <w:rPr>
                                <w:rFonts w:ascii="Century Gothic" w:hAnsi="Century Gothic"/>
                                <w:b/>
                                <w:bCs/>
                              </w:rPr>
                            </w:pPr>
                            <w:r>
                              <w:rPr>
                                <w:rFonts w:ascii="Century Gothic" w:hAnsi="Century Gothic"/>
                                <w:b/>
                                <w:bCs/>
                              </w:rPr>
                              <w:t xml:space="preserve">Music </w:t>
                            </w:r>
                          </w:p>
                          <w:p w14:paraId="1D745717" w14:textId="77777777" w:rsidR="00C7649D" w:rsidRDefault="00C7649D" w:rsidP="00396074">
                            <w:pPr>
                              <w:rPr>
                                <w:rFonts w:ascii="Century Gothic" w:hAnsi="Century Gothic"/>
                                <w:b/>
                                <w:bCs/>
                              </w:rPr>
                            </w:pPr>
                          </w:p>
                          <w:p w14:paraId="133DC4E1" w14:textId="77777777" w:rsidR="00E037DF" w:rsidRPr="00E037DF" w:rsidRDefault="00E037DF" w:rsidP="00396074">
                            <w:pPr>
                              <w:rPr>
                                <w:rFonts w:ascii="Letter-join Air No-lead 4" w:hAnsi="Letter-join Air No-lead 4"/>
                                <w:sz w:val="20"/>
                                <w:szCs w:val="20"/>
                              </w:rPr>
                            </w:pPr>
                          </w:p>
                          <w:p w14:paraId="43B6B611" w14:textId="77777777" w:rsidR="00C7649D" w:rsidRPr="00E037DF" w:rsidRDefault="00C7649D" w:rsidP="00396074">
                            <w:pPr>
                              <w:rPr>
                                <w:rFonts w:ascii="Letter-join Air No-lead 4" w:hAnsi="Letter-join Air No-lead 4"/>
                                <w:sz w:val="20"/>
                                <w:szCs w:val="20"/>
                              </w:rPr>
                            </w:pPr>
                            <w:r w:rsidRPr="00E037DF">
                              <w:rPr>
                                <w:rFonts w:ascii="Letter-join Air No-lead 4" w:hAnsi="Letter-join Air No-lead 4"/>
                                <w:sz w:val="20"/>
                                <w:szCs w:val="20"/>
                              </w:rPr>
                              <w:t>We are learning about Pitch. We will be learning new songs as we sing and playing high and low notes.</w:t>
                            </w:r>
                          </w:p>
                          <w:p w14:paraId="53738B35" w14:textId="77777777" w:rsidR="00396074" w:rsidRDefault="00396074" w:rsidP="00396074">
                            <w:pPr>
                              <w:rPr>
                                <w:rFonts w:ascii="Century Gothic" w:hAnsi="Century Gothic"/>
                                <w:sz w:val="18"/>
                                <w:szCs w:val="18"/>
                              </w:rPr>
                            </w:pPr>
                          </w:p>
                          <w:p w14:paraId="12B052B6" w14:textId="77777777" w:rsidR="00396074" w:rsidRDefault="00396074" w:rsidP="00396074">
                            <w:pPr>
                              <w:rPr>
                                <w:rFonts w:ascii="Century Gothic" w:hAnsi="Century Gothic"/>
                                <w:sz w:val="18"/>
                                <w:szCs w:val="18"/>
                              </w:rPr>
                            </w:pPr>
                          </w:p>
                          <w:p w14:paraId="1161DD85"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585.8pt;margin-top:.95pt;width:209.7pt;height:13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3c"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" w14:anchorId="4036AC65">
                <v:textbox>
                  <w:txbxContent>
                    <w:p w:rsidR="00396074" w:rsidP="00396074" w:rsidRDefault="00396074" w14:paraId="74B7B899" w14:textId="1A42F2A5">
                      <w:pPr>
                        <w:rPr>
                          <w:rFonts w:ascii="Century Gothic" w:hAnsi="Century Gothic"/>
                          <w:b/>
                          <w:bCs/>
                        </w:rPr>
                      </w:pPr>
                      <w:r>
                        <w:rPr>
                          <w:rFonts w:ascii="Century Gothic" w:hAnsi="Century Gothic"/>
                          <w:b/>
                          <w:bCs/>
                        </w:rPr>
                        <w:t xml:space="preserve">Music </w:t>
                      </w:r>
                    </w:p>
                    <w:p w:rsidR="00C7649D" w:rsidP="00396074" w:rsidRDefault="00C7649D" w14:paraId="156366A1" w14:textId="2164FB4B">
                      <w:pPr>
                        <w:rPr>
                          <w:rFonts w:ascii="Century Gothic" w:hAnsi="Century Gothic"/>
                          <w:b/>
                          <w:bCs/>
                        </w:rPr>
                      </w:pPr>
                    </w:p>
                    <w:p w:rsidRPr="00E037DF" w:rsidR="00E037DF" w:rsidP="00396074" w:rsidRDefault="00E037DF" w14:paraId="2589A335" w14:textId="77777777">
                      <w:pPr>
                        <w:rPr>
                          <w:rFonts w:ascii="Letter-join Air No-lead 4" w:hAnsi="Letter-join Air No-lead 4"/>
                          <w:sz w:val="20"/>
                          <w:szCs w:val="20"/>
                        </w:rPr>
                      </w:pPr>
                    </w:p>
                    <w:p w:rsidRPr="00E037DF" w:rsidR="00C7649D" w:rsidP="00396074" w:rsidRDefault="00C7649D" w14:paraId="3A0926B1" w14:textId="4B696662">
                      <w:pPr>
                        <w:rPr>
                          <w:rFonts w:ascii="Letter-join Air No-lead 4" w:hAnsi="Letter-join Air No-lead 4"/>
                          <w:sz w:val="20"/>
                          <w:szCs w:val="20"/>
                        </w:rPr>
                      </w:pPr>
                      <w:r w:rsidRPr="00E037DF">
                        <w:rPr>
                          <w:rFonts w:ascii="Letter-join Air No-lead 4" w:hAnsi="Letter-join Air No-lead 4"/>
                          <w:sz w:val="20"/>
                          <w:szCs w:val="20"/>
                        </w:rPr>
                        <w:t>We are learning about Pitch. We will be learning new songs as we sing and playing high and low notes.</w:t>
                      </w:r>
                    </w:p>
                    <w:p w:rsidR="00396074" w:rsidP="00396074" w:rsidRDefault="00396074" w14:paraId="577B5002" w14:textId="77777777">
                      <w:pPr>
                        <w:rPr>
                          <w:rFonts w:ascii="Century Gothic" w:hAnsi="Century Gothic"/>
                          <w:sz w:val="18"/>
                          <w:szCs w:val="18"/>
                        </w:rPr>
                      </w:pPr>
                    </w:p>
                    <w:p w:rsidR="00396074" w:rsidP="00396074" w:rsidRDefault="00396074" w14:paraId="30B95177" w14:textId="77777777">
                      <w:pPr>
                        <w:rPr>
                          <w:rFonts w:ascii="Century Gothic" w:hAnsi="Century Gothic"/>
                          <w:sz w:val="18"/>
                          <w:szCs w:val="18"/>
                        </w:rPr>
                      </w:pPr>
                    </w:p>
                    <w:p w:rsidRPr="00E40C0C" w:rsidR="00396074" w:rsidP="00396074" w:rsidRDefault="00396074" w14:paraId="50771BEB" w14:textId="77777777">
                      <w:pPr>
                        <w:rPr>
                          <w:rFonts w:ascii="Century Gothic" w:hAnsi="Century Gothic"/>
                          <w:sz w:val="14"/>
                          <w:szCs w:val="14"/>
                          <w:lang w:val="en-US"/>
                        </w:rPr>
                      </w:pPr>
                    </w:p>
                  </w:txbxContent>
                </v:textbox>
              </v:shape>
            </w:pict>
          </mc:Fallback>
        </mc:AlternateContent>
      </w:r>
      <w:r w:rsidR="00BF44D5">
        <w:rPr>
          <w:rFonts w:ascii="Century Gothic" w:hAnsi="Century Gothic"/>
          <w:b/>
          <w:bCs/>
          <w:noProof/>
        </w:rPr>
        <mc:AlternateContent>
          <mc:Choice Requires="wps">
            <w:drawing>
              <wp:anchor distT="45720" distB="45720" distL="114300" distR="114300" simplePos="0" relativeHeight="251662848" behindDoc="0" locked="0" layoutInCell="1" allowOverlap="1" wp14:anchorId="7F4E9AB2" wp14:editId="0591AE01">
                <wp:simplePos x="0" y="0"/>
                <wp:positionH relativeFrom="column">
                  <wp:posOffset>3850522</wp:posOffset>
                </wp:positionH>
                <wp:positionV relativeFrom="paragraph">
                  <wp:posOffset>6974</wp:posOffset>
                </wp:positionV>
                <wp:extent cx="3445877" cy="1764665"/>
                <wp:effectExtent l="0" t="0" r="21590"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877" cy="1764665"/>
                        </a:xfrm>
                        <a:prstGeom prst="rect">
                          <a:avLst/>
                        </a:prstGeom>
                        <a:solidFill>
                          <a:srgbClr val="FFFFFF"/>
                        </a:solidFill>
                        <a:ln w="15875">
                          <a:solidFill>
                            <a:srgbClr val="92D050"/>
                          </a:solidFill>
                          <a:miter lim="800000"/>
                          <a:headEnd/>
                          <a:tailEnd/>
                        </a:ln>
                      </wps:spPr>
                      <wps:txbx>
                        <w:txbxContent>
                          <w:p w14:paraId="1A917564" w14:textId="77777777" w:rsidR="00396074" w:rsidRPr="00925E62" w:rsidRDefault="00396074" w:rsidP="00396074">
                            <w:pPr>
                              <w:rPr>
                                <w:rFonts w:ascii="Century Gothic" w:hAnsi="Century Gothic"/>
                              </w:rPr>
                            </w:pPr>
                            <w:r>
                              <w:rPr>
                                <w:rFonts w:ascii="Century Gothic" w:hAnsi="Century Gothic"/>
                                <w:b/>
                                <w:bCs/>
                              </w:rPr>
                              <w:t xml:space="preserve">Science </w:t>
                            </w:r>
                          </w:p>
                          <w:p w14:paraId="595133CD" w14:textId="77777777" w:rsidR="00660535" w:rsidRDefault="00660535" w:rsidP="00396074">
                            <w:pPr>
                              <w:rPr>
                                <w:rFonts w:ascii="Century Gothic" w:hAnsi="Century Gothic"/>
                                <w:sz w:val="18"/>
                                <w:szCs w:val="18"/>
                              </w:rPr>
                            </w:pPr>
                          </w:p>
                          <w:p w14:paraId="1B3D1B56" w14:textId="77777777" w:rsidR="00396074" w:rsidRPr="00C7649D" w:rsidRDefault="00396074" w:rsidP="00396074">
                            <w:pPr>
                              <w:rPr>
                                <w:rFonts w:ascii="Letter-join Air No-lead 4" w:hAnsi="Letter-join Air No-lead 4"/>
                                <w:sz w:val="20"/>
                                <w:szCs w:val="20"/>
                              </w:rPr>
                            </w:pPr>
                            <w:r w:rsidRPr="00C7649D">
                              <w:rPr>
                                <w:rFonts w:ascii="Letter-join Air No-lead 4" w:hAnsi="Letter-join Air No-lead 4"/>
                                <w:sz w:val="20"/>
                                <w:szCs w:val="20"/>
                              </w:rPr>
                              <w:t>In science</w:t>
                            </w:r>
                            <w:r w:rsidR="00BE51E1" w:rsidRPr="00C7649D">
                              <w:rPr>
                                <w:rFonts w:ascii="Letter-join Air No-lead 4" w:hAnsi="Letter-join Air No-lead 4"/>
                                <w:sz w:val="20"/>
                                <w:szCs w:val="20"/>
                              </w:rPr>
                              <w:t>,</w:t>
                            </w:r>
                            <w:r w:rsidRPr="00C7649D">
                              <w:rPr>
                                <w:rFonts w:ascii="Letter-join Air No-lead 4" w:hAnsi="Letter-join Air No-lead 4"/>
                                <w:sz w:val="20"/>
                                <w:szCs w:val="20"/>
                              </w:rPr>
                              <w:t xml:space="preserve"> we will be</w:t>
                            </w:r>
                            <w:r w:rsidR="00660535" w:rsidRPr="00C7649D">
                              <w:rPr>
                                <w:rFonts w:ascii="Letter-join Air No-lead 4" w:hAnsi="Letter-join Air No-lead 4"/>
                                <w:sz w:val="20"/>
                                <w:szCs w:val="20"/>
                              </w:rPr>
                              <w:t xml:space="preserve"> learning more about Plants. We will learn about the different parts of plants, learn the names of </w:t>
                            </w:r>
                            <w:proofErr w:type="gramStart"/>
                            <w:r w:rsidR="00660535" w:rsidRPr="00C7649D">
                              <w:rPr>
                                <w:rFonts w:ascii="Letter-join Air No-lead 4" w:hAnsi="Letter-join Air No-lead 4"/>
                                <w:sz w:val="20"/>
                                <w:szCs w:val="20"/>
                              </w:rPr>
                              <w:t>wild flowers</w:t>
                            </w:r>
                            <w:proofErr w:type="gramEnd"/>
                            <w:r w:rsidR="00660535" w:rsidRPr="00C7649D">
                              <w:rPr>
                                <w:rFonts w:ascii="Letter-join Air No-lead 4" w:hAnsi="Letter-join Air No-lead 4"/>
                                <w:sz w:val="20"/>
                                <w:szCs w:val="20"/>
                              </w:rPr>
                              <w:t xml:space="preserve"> in our local area, Learn about different types of trees and how we can group them into categories.</w:t>
                            </w:r>
                          </w:p>
                          <w:p w14:paraId="124E803F" w14:textId="77777777" w:rsidR="00660535" w:rsidRPr="00C7649D" w:rsidRDefault="00660535" w:rsidP="00396074">
                            <w:pPr>
                              <w:rPr>
                                <w:rFonts w:ascii="Letter-join Air No-lead 4" w:hAnsi="Letter-join Air No-lead 4"/>
                                <w:sz w:val="20"/>
                                <w:szCs w:val="20"/>
                              </w:rPr>
                            </w:pPr>
                            <w:r w:rsidRPr="00C7649D">
                              <w:rPr>
                                <w:rFonts w:ascii="Letter-join Air No-lead 4" w:hAnsi="Letter-join Air No-lead 4"/>
                                <w:sz w:val="20"/>
                                <w:szCs w:val="20"/>
                              </w:rPr>
                              <w:t>We also think about the importance of these plants to ourselves and the planet.</w:t>
                            </w:r>
                          </w:p>
                          <w:p w14:paraId="689AA7BB"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303.2pt;margin-top:.55pt;width:271.35pt;height:138.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" w14:anchorId="4036AC65">
                <v:textbox>
                  <w:txbxContent>
                    <w:p w:rsidRPr="00925E62" w:rsidR="00396074" w:rsidP="00396074" w:rsidRDefault="00396074" w14:paraId="2709E2B4" w14:textId="0FE7ACF0">
                      <w:pPr>
                        <w:rPr>
                          <w:rFonts w:ascii="Century Gothic" w:hAnsi="Century Gothic"/>
                        </w:rPr>
                      </w:pPr>
                      <w:r>
                        <w:rPr>
                          <w:rFonts w:ascii="Century Gothic" w:hAnsi="Century Gothic"/>
                          <w:b/>
                          <w:bCs/>
                        </w:rPr>
                        <w:t xml:space="preserve">Science </w:t>
                      </w:r>
                    </w:p>
                    <w:p w:rsidR="00660535" w:rsidP="00396074" w:rsidRDefault="00660535" w14:paraId="3956FF6F" w14:textId="77777777">
                      <w:pPr>
                        <w:rPr>
                          <w:rFonts w:ascii="Century Gothic" w:hAnsi="Century Gothic"/>
                          <w:sz w:val="18"/>
                          <w:szCs w:val="18"/>
                        </w:rPr>
                      </w:pPr>
                    </w:p>
                    <w:p w:rsidRPr="00C7649D" w:rsidR="00396074" w:rsidP="00396074" w:rsidRDefault="00396074" w14:paraId="4EB2B7BE" w14:textId="62F35E50">
                      <w:pPr>
                        <w:rPr>
                          <w:rFonts w:ascii="Letter-join Air No-lead 4" w:hAnsi="Letter-join Air No-lead 4"/>
                          <w:sz w:val="20"/>
                          <w:szCs w:val="20"/>
                        </w:rPr>
                      </w:pPr>
                      <w:r w:rsidRPr="00C7649D">
                        <w:rPr>
                          <w:rFonts w:ascii="Letter-join Air No-lead 4" w:hAnsi="Letter-join Air No-lead 4"/>
                          <w:sz w:val="20"/>
                          <w:szCs w:val="20"/>
                        </w:rPr>
                        <w:t>In science</w:t>
                      </w:r>
                      <w:r w:rsidRPr="00C7649D" w:rsidR="00BE51E1">
                        <w:rPr>
                          <w:rFonts w:ascii="Letter-join Air No-lead 4" w:hAnsi="Letter-join Air No-lead 4"/>
                          <w:sz w:val="20"/>
                          <w:szCs w:val="20"/>
                        </w:rPr>
                        <w:t>,</w:t>
                      </w:r>
                      <w:r w:rsidRPr="00C7649D">
                        <w:rPr>
                          <w:rFonts w:ascii="Letter-join Air No-lead 4" w:hAnsi="Letter-join Air No-lead 4"/>
                          <w:sz w:val="20"/>
                          <w:szCs w:val="20"/>
                        </w:rPr>
                        <w:t xml:space="preserve"> we will be</w:t>
                      </w:r>
                      <w:r w:rsidRPr="00C7649D" w:rsidR="00660535">
                        <w:rPr>
                          <w:rFonts w:ascii="Letter-join Air No-lead 4" w:hAnsi="Letter-join Air No-lead 4"/>
                          <w:sz w:val="20"/>
                          <w:szCs w:val="20"/>
                        </w:rPr>
                        <w:t xml:space="preserve"> learning more about Plants. We will learn about the different parts of plants, learn the names of </w:t>
                      </w:r>
                      <w:proofErr w:type="gramStart"/>
                      <w:r w:rsidRPr="00C7649D" w:rsidR="00660535">
                        <w:rPr>
                          <w:rFonts w:ascii="Letter-join Air No-lead 4" w:hAnsi="Letter-join Air No-lead 4"/>
                          <w:sz w:val="20"/>
                          <w:szCs w:val="20"/>
                        </w:rPr>
                        <w:t>wild flowers</w:t>
                      </w:r>
                      <w:proofErr w:type="gramEnd"/>
                      <w:r w:rsidRPr="00C7649D" w:rsidR="00660535">
                        <w:rPr>
                          <w:rFonts w:ascii="Letter-join Air No-lead 4" w:hAnsi="Letter-join Air No-lead 4"/>
                          <w:sz w:val="20"/>
                          <w:szCs w:val="20"/>
                        </w:rPr>
                        <w:t xml:space="preserve"> in our local area, Learn about different types of trees and how we can group them into categories.</w:t>
                      </w:r>
                    </w:p>
                    <w:p w:rsidRPr="00C7649D" w:rsidR="00660535" w:rsidP="00396074" w:rsidRDefault="00660535" w14:paraId="2D76139B" w14:textId="6274A6D2">
                      <w:pPr>
                        <w:rPr>
                          <w:rFonts w:ascii="Letter-join Air No-lead 4" w:hAnsi="Letter-join Air No-lead 4"/>
                          <w:sz w:val="20"/>
                          <w:szCs w:val="20"/>
                        </w:rPr>
                      </w:pPr>
                      <w:r w:rsidRPr="00C7649D">
                        <w:rPr>
                          <w:rFonts w:ascii="Letter-join Air No-lead 4" w:hAnsi="Letter-join Air No-lead 4"/>
                          <w:sz w:val="20"/>
                          <w:szCs w:val="20"/>
                        </w:rPr>
                        <w:t>We also think about the importance of these plants to ourselves and the planet.</w:t>
                      </w:r>
                    </w:p>
                    <w:p w:rsidRPr="00E40C0C" w:rsidR="00396074" w:rsidP="00396074" w:rsidRDefault="00396074" w14:paraId="393FDBCD" w14:textId="77777777">
                      <w:pPr>
                        <w:rPr>
                          <w:rFonts w:ascii="Century Gothic" w:hAnsi="Century Gothic"/>
                          <w:sz w:val="14"/>
                          <w:szCs w:val="14"/>
                          <w:lang w:val="en-US"/>
                        </w:rPr>
                      </w:pPr>
                    </w:p>
                  </w:txbxContent>
                </v:textbox>
              </v:shape>
            </w:pict>
          </mc:Fallback>
        </mc:AlternateContent>
      </w:r>
      <w:r w:rsidR="005434FB">
        <w:rPr>
          <w:noProof/>
        </w:rPr>
        <w:drawing>
          <wp:anchor distT="0" distB="0" distL="114300" distR="114300" simplePos="0" relativeHeight="251667968" behindDoc="0" locked="0" layoutInCell="1" allowOverlap="1" wp14:anchorId="40CD2246" wp14:editId="6BC5CCE4">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89CC2" w14:textId="77777777" w:rsidR="0058700C" w:rsidRDefault="0058700C" w:rsidP="0058700C">
      <w:pPr>
        <w:rPr>
          <w:rFonts w:ascii="Century Gothic" w:hAnsi="Century Gothic"/>
          <w:b/>
          <w:bCs/>
        </w:rPr>
      </w:pPr>
    </w:p>
    <w:p w14:paraId="322298C4" w14:textId="77777777" w:rsidR="0058700C" w:rsidRDefault="0058700C" w:rsidP="0058700C">
      <w:pPr>
        <w:rPr>
          <w:rFonts w:ascii="Century Gothic" w:hAnsi="Century Gothic"/>
          <w:b/>
          <w:bCs/>
        </w:rPr>
      </w:pPr>
    </w:p>
    <w:p w14:paraId="744B6C52" w14:textId="77777777" w:rsidR="0058700C" w:rsidRDefault="0058700C" w:rsidP="0058700C">
      <w:pPr>
        <w:rPr>
          <w:rFonts w:ascii="Century Gothic" w:hAnsi="Century Gothic"/>
          <w:b/>
          <w:bCs/>
        </w:rPr>
      </w:pPr>
    </w:p>
    <w:p w14:paraId="0C876CD2" w14:textId="77777777" w:rsidR="0058700C" w:rsidRDefault="0058700C" w:rsidP="0058700C">
      <w:pPr>
        <w:rPr>
          <w:rFonts w:ascii="Century Gothic" w:hAnsi="Century Gothic"/>
          <w:b/>
          <w:bCs/>
        </w:rPr>
      </w:pPr>
    </w:p>
    <w:p w14:paraId="42665E79" w14:textId="77777777" w:rsidR="0058700C" w:rsidRDefault="008B386A" w:rsidP="0058700C">
      <w:pPr>
        <w:rPr>
          <w:rFonts w:ascii="Century Gothic" w:hAnsi="Century Gothic"/>
          <w:b/>
          <w:bCs/>
        </w:rPr>
      </w:pPr>
      <w:r>
        <w:rPr>
          <w:noProof/>
        </w:rPr>
        <mc:AlternateContent>
          <mc:Choice Requires="wps">
            <w:drawing>
              <wp:anchor distT="45720" distB="45720" distL="114300" distR="114300" simplePos="0" relativeHeight="251665920" behindDoc="0" locked="0" layoutInCell="1" allowOverlap="1" wp14:anchorId="179A78CA" wp14:editId="1C1894AF">
                <wp:simplePos x="0" y="0"/>
                <wp:positionH relativeFrom="column">
                  <wp:posOffset>7694981</wp:posOffset>
                </wp:positionH>
                <wp:positionV relativeFrom="paragraph">
                  <wp:posOffset>3427873</wp:posOffset>
                </wp:positionV>
                <wp:extent cx="2404745" cy="1585665"/>
                <wp:effectExtent l="0" t="0" r="14605" b="14605"/>
                <wp:wrapNone/>
                <wp:docPr id="1421635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00B0F0"/>
                          </a:solidFill>
                          <a:miter lim="800000"/>
                          <a:headEnd/>
                          <a:tailEnd/>
                        </a:ln>
                      </wps:spPr>
                      <wps:txbx>
                        <w:txbxContent>
                          <w:p w14:paraId="775BDFF8" w14:textId="77777777" w:rsidR="008B386A" w:rsidRDefault="008B386A" w:rsidP="008B386A">
                            <w:pPr>
                              <w:rPr>
                                <w:rFonts w:ascii="Century Gothic" w:hAnsi="Century Gothic"/>
                                <w:b/>
                                <w:bCs/>
                              </w:rPr>
                            </w:pPr>
                            <w:r>
                              <w:rPr>
                                <w:rFonts w:ascii="Century Gothic" w:hAnsi="Century Gothic"/>
                                <w:b/>
                                <w:bCs/>
                              </w:rPr>
                              <w:t>Phonics</w:t>
                            </w:r>
                          </w:p>
                          <w:p w14:paraId="1AAC328B" w14:textId="77777777" w:rsidR="00917560" w:rsidRDefault="00917560" w:rsidP="008B386A">
                            <w:pPr>
                              <w:rPr>
                                <w:rFonts w:ascii="Century Gothic" w:hAnsi="Century Gothic"/>
                                <w:b/>
                                <w:bCs/>
                              </w:rPr>
                            </w:pPr>
                          </w:p>
                          <w:p w14:paraId="5B1BC54D" w14:textId="77777777" w:rsidR="00917560" w:rsidRPr="00917560" w:rsidRDefault="00917560" w:rsidP="008B386A">
                            <w:pPr>
                              <w:rPr>
                                <w:rFonts w:ascii="Letter-join Air No-lead 4" w:hAnsi="Letter-join Air No-lead 4"/>
                                <w:b/>
                                <w:bCs/>
                                <w:sz w:val="20"/>
                                <w:szCs w:val="20"/>
                              </w:rPr>
                            </w:pPr>
                            <w:r w:rsidRPr="00917560">
                              <w:rPr>
                                <w:rFonts w:ascii="Letter-join Air No-lead 4" w:hAnsi="Letter-join Air No-lead 4"/>
                                <w:b/>
                                <w:bCs/>
                                <w:sz w:val="20"/>
                                <w:szCs w:val="20"/>
                              </w:rPr>
                              <w:t>We will be continuing to revise and learn new sounds.</w:t>
                            </w:r>
                          </w:p>
                          <w:p w14:paraId="536D0DC3" w14:textId="77777777" w:rsidR="00917560" w:rsidRPr="00917560" w:rsidRDefault="00917560" w:rsidP="008B386A">
                            <w:pPr>
                              <w:rPr>
                                <w:rFonts w:ascii="Letter-join Air No-lead 4" w:hAnsi="Letter-join Air No-lead 4"/>
                                <w:sz w:val="20"/>
                                <w:szCs w:val="20"/>
                              </w:rPr>
                            </w:pPr>
                            <w:r w:rsidRPr="00917560">
                              <w:rPr>
                                <w:rFonts w:ascii="Letter-join Air No-lead 4" w:hAnsi="Letter-join Air No-lead 4"/>
                                <w:b/>
                                <w:bCs/>
                                <w:sz w:val="20"/>
                                <w:szCs w:val="20"/>
                              </w:rPr>
                              <w:t xml:space="preserve">We will be blending and decoding in </w:t>
                            </w:r>
                            <w:proofErr w:type="gramStart"/>
                            <w:r w:rsidRPr="00917560">
                              <w:rPr>
                                <w:rFonts w:ascii="Letter-join Air No-lead 4" w:hAnsi="Letter-join Air No-lead 4"/>
                                <w:b/>
                                <w:bCs/>
                                <w:sz w:val="20"/>
                                <w:szCs w:val="20"/>
                              </w:rPr>
                              <w:t>all of</w:t>
                            </w:r>
                            <w:proofErr w:type="gramEnd"/>
                            <w:r w:rsidRPr="00917560">
                              <w:rPr>
                                <w:rFonts w:ascii="Letter-join Air No-lead 4" w:hAnsi="Letter-join Air No-lead 4"/>
                                <w:b/>
                                <w:bCs/>
                                <w:sz w:val="20"/>
                                <w:szCs w:val="20"/>
                              </w:rPr>
                              <w:t xml:space="preserve"> our reading and writing.</w:t>
                            </w:r>
                          </w:p>
                          <w:p w14:paraId="19B5D62C" w14:textId="77777777" w:rsidR="008B386A" w:rsidRDefault="008B386A" w:rsidP="008B386A">
                            <w:pPr>
                              <w:rPr>
                                <w:rFonts w:ascii="Century Gothic" w:hAnsi="Century Gothic"/>
                                <w:sz w:val="18"/>
                                <w:szCs w:val="18"/>
                              </w:rPr>
                            </w:pPr>
                          </w:p>
                          <w:p w14:paraId="6FE611C6" w14:textId="77777777" w:rsidR="008B386A" w:rsidRDefault="008B386A" w:rsidP="008B386A">
                            <w:pPr>
                              <w:rPr>
                                <w:rFonts w:ascii="Century Gothic" w:hAnsi="Century Gothic"/>
                                <w:sz w:val="18"/>
                                <w:szCs w:val="18"/>
                              </w:rPr>
                            </w:pPr>
                          </w:p>
                          <w:p w14:paraId="6844D72F" w14:textId="77777777" w:rsidR="008B386A" w:rsidRPr="00E40C0C" w:rsidRDefault="008B386A" w:rsidP="008B386A">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margin-left:605.9pt;margin-top:269.9pt;width:189.35pt;height:124.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" w14:anchorId="675A9B01">
                <v:textbox>
                  <w:txbxContent>
                    <w:p w:rsidR="008B386A" w:rsidP="008B386A" w:rsidRDefault="008B386A" w14:paraId="33736A1B" w14:textId="773EC05E">
                      <w:pPr>
                        <w:rPr>
                          <w:rFonts w:ascii="Century Gothic" w:hAnsi="Century Gothic"/>
                          <w:b/>
                          <w:bCs/>
                        </w:rPr>
                      </w:pPr>
                      <w:r>
                        <w:rPr>
                          <w:rFonts w:ascii="Century Gothic" w:hAnsi="Century Gothic"/>
                          <w:b/>
                          <w:bCs/>
                        </w:rPr>
                        <w:t>Phonics</w:t>
                      </w:r>
                    </w:p>
                    <w:p w:rsidR="00917560" w:rsidP="008B386A" w:rsidRDefault="00917560" w14:paraId="3D66DAEC" w14:textId="2DE9647B">
                      <w:pPr>
                        <w:rPr>
                          <w:rFonts w:ascii="Century Gothic" w:hAnsi="Century Gothic"/>
                          <w:b/>
                          <w:bCs/>
                        </w:rPr>
                      </w:pPr>
                    </w:p>
                    <w:p w:rsidRPr="00917560" w:rsidR="00917560" w:rsidP="008B386A" w:rsidRDefault="00917560" w14:paraId="6DC086DE" w14:textId="165E4953">
                      <w:pPr>
                        <w:rPr>
                          <w:rFonts w:ascii="Letter-join Air No-lead 4" w:hAnsi="Letter-join Air No-lead 4"/>
                          <w:b/>
                          <w:bCs/>
                          <w:sz w:val="20"/>
                          <w:szCs w:val="20"/>
                        </w:rPr>
                      </w:pPr>
                      <w:r w:rsidRPr="00917560">
                        <w:rPr>
                          <w:rFonts w:ascii="Letter-join Air No-lead 4" w:hAnsi="Letter-join Air No-lead 4"/>
                          <w:b/>
                          <w:bCs/>
                          <w:sz w:val="20"/>
                          <w:szCs w:val="20"/>
                        </w:rPr>
                        <w:t>We will be continuing to revise and learn new sounds.</w:t>
                      </w:r>
                    </w:p>
                    <w:p w:rsidRPr="00917560" w:rsidR="00917560" w:rsidP="008B386A" w:rsidRDefault="00917560" w14:paraId="3A2FBF1B" w14:textId="2EF746C4">
                      <w:pPr>
                        <w:rPr>
                          <w:rFonts w:ascii="Letter-join Air No-lead 4" w:hAnsi="Letter-join Air No-lead 4"/>
                          <w:sz w:val="20"/>
                          <w:szCs w:val="20"/>
                        </w:rPr>
                      </w:pPr>
                      <w:r w:rsidRPr="00917560">
                        <w:rPr>
                          <w:rFonts w:ascii="Letter-join Air No-lead 4" w:hAnsi="Letter-join Air No-lead 4"/>
                          <w:b/>
                          <w:bCs/>
                          <w:sz w:val="20"/>
                          <w:szCs w:val="20"/>
                        </w:rPr>
                        <w:t xml:space="preserve">We will be blending and decoding in </w:t>
                      </w:r>
                      <w:proofErr w:type="gramStart"/>
                      <w:r w:rsidRPr="00917560">
                        <w:rPr>
                          <w:rFonts w:ascii="Letter-join Air No-lead 4" w:hAnsi="Letter-join Air No-lead 4"/>
                          <w:b/>
                          <w:bCs/>
                          <w:sz w:val="20"/>
                          <w:szCs w:val="20"/>
                        </w:rPr>
                        <w:t>all of</w:t>
                      </w:r>
                      <w:proofErr w:type="gramEnd"/>
                      <w:r w:rsidRPr="00917560">
                        <w:rPr>
                          <w:rFonts w:ascii="Letter-join Air No-lead 4" w:hAnsi="Letter-join Air No-lead 4"/>
                          <w:b/>
                          <w:bCs/>
                          <w:sz w:val="20"/>
                          <w:szCs w:val="20"/>
                        </w:rPr>
                        <w:t xml:space="preserve"> our reading and writing.</w:t>
                      </w:r>
                    </w:p>
                    <w:p w:rsidR="008B386A" w:rsidP="008B386A" w:rsidRDefault="008B386A" w14:paraId="6DBA676C" w14:textId="77777777">
                      <w:pPr>
                        <w:rPr>
                          <w:rFonts w:ascii="Century Gothic" w:hAnsi="Century Gothic"/>
                          <w:sz w:val="18"/>
                          <w:szCs w:val="18"/>
                        </w:rPr>
                      </w:pPr>
                    </w:p>
                    <w:p w:rsidR="008B386A" w:rsidP="008B386A" w:rsidRDefault="008B386A" w14:paraId="231E7D5E" w14:textId="77777777">
                      <w:pPr>
                        <w:rPr>
                          <w:rFonts w:ascii="Century Gothic" w:hAnsi="Century Gothic"/>
                          <w:sz w:val="18"/>
                          <w:szCs w:val="18"/>
                        </w:rPr>
                      </w:pPr>
                    </w:p>
                    <w:p w:rsidRPr="00E40C0C" w:rsidR="008B386A" w:rsidP="008B386A" w:rsidRDefault="008B386A" w14:paraId="63BC3E9C" w14:textId="77777777">
                      <w:pPr>
                        <w:rPr>
                          <w:rFonts w:ascii="Century Gothic" w:hAnsi="Century Gothic"/>
                          <w:sz w:val="14"/>
                          <w:szCs w:val="14"/>
                          <w:lang w:val="en-US"/>
                        </w:rPr>
                      </w:pPr>
                    </w:p>
                  </w:txbxContent>
                </v:textbox>
              </v:shape>
            </w:pict>
          </mc:Fallback>
        </mc:AlternateContent>
      </w:r>
      <w:r w:rsidR="002E1C14">
        <w:rPr>
          <w:noProof/>
        </w:rPr>
        <w:drawing>
          <wp:anchor distT="0" distB="0" distL="114300" distR="114300" simplePos="0" relativeHeight="251664896" behindDoc="0" locked="0" layoutInCell="1" allowOverlap="1" wp14:anchorId="760CB2FF" wp14:editId="5253969C">
            <wp:simplePos x="0" y="0"/>
            <wp:positionH relativeFrom="column">
              <wp:posOffset>3018508</wp:posOffset>
            </wp:positionH>
            <wp:positionV relativeFrom="paragraph">
              <wp:posOffset>3393047</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14">
        <w:rPr>
          <w:noProof/>
        </w:rPr>
        <w:drawing>
          <wp:anchor distT="0" distB="0" distL="114300" distR="114300" simplePos="0" relativeHeight="251661824" behindDoc="0" locked="0" layoutInCell="1" allowOverlap="1" wp14:anchorId="715BEA3C" wp14:editId="720F5C44">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52608" behindDoc="0" locked="0" layoutInCell="1" allowOverlap="1" wp14:anchorId="2862F50E" wp14:editId="775FF56C">
                <wp:simplePos x="0" y="0"/>
                <wp:positionH relativeFrom="column">
                  <wp:posOffset>5203623</wp:posOffset>
                </wp:positionH>
                <wp:positionV relativeFrom="paragraph">
                  <wp:posOffset>3395289</wp:posOffset>
                </wp:positionV>
                <wp:extent cx="2404745" cy="158566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chemeClr val="accent4">
                              <a:lumMod val="60000"/>
                              <a:lumOff val="40000"/>
                            </a:schemeClr>
                          </a:solidFill>
                          <a:miter lim="800000"/>
                          <a:headEnd/>
                          <a:tailEnd/>
                        </a:ln>
                      </wps:spPr>
                      <wps:txbx>
                        <w:txbxContent>
                          <w:p w14:paraId="7F6B4147" w14:textId="77777777" w:rsidR="00396074" w:rsidRPr="00925E62" w:rsidRDefault="00396074" w:rsidP="00396074">
                            <w:pPr>
                              <w:rPr>
                                <w:rFonts w:ascii="Century Gothic" w:hAnsi="Century Gothic"/>
                              </w:rPr>
                            </w:pPr>
                            <w:r>
                              <w:rPr>
                                <w:rFonts w:ascii="Century Gothic" w:hAnsi="Century Gothic"/>
                                <w:b/>
                                <w:bCs/>
                              </w:rPr>
                              <w:t xml:space="preserve">Art / DT </w:t>
                            </w:r>
                          </w:p>
                          <w:p w14:paraId="50B44DE2" w14:textId="77777777" w:rsidR="00396074" w:rsidRPr="00917560" w:rsidRDefault="00396074" w:rsidP="00396074">
                            <w:pPr>
                              <w:rPr>
                                <w:rFonts w:ascii="Letter-join Air No-lead 4" w:hAnsi="Letter-join Air No-lead 4"/>
                                <w:sz w:val="20"/>
                                <w:szCs w:val="20"/>
                              </w:rPr>
                            </w:pPr>
                          </w:p>
                          <w:p w14:paraId="301CB224" w14:textId="77777777" w:rsidR="00E037DF" w:rsidRDefault="00917560" w:rsidP="00396074">
                            <w:pPr>
                              <w:rPr>
                                <w:rFonts w:ascii="Letter-join Air No-lead 4" w:hAnsi="Letter-join Air No-lead 4"/>
                                <w:sz w:val="20"/>
                                <w:szCs w:val="20"/>
                              </w:rPr>
                            </w:pPr>
                            <w:r w:rsidRPr="00917560">
                              <w:rPr>
                                <w:rFonts w:ascii="Letter-join Air No-lead 4" w:hAnsi="Letter-join Air No-lead 4"/>
                                <w:sz w:val="20"/>
                                <w:szCs w:val="20"/>
                              </w:rPr>
                              <w:t>Our topic is Playful making. The children will be looking at sculptures, learning what they can be made from and making their own.</w:t>
                            </w:r>
                          </w:p>
                          <w:p w14:paraId="57EADD27" w14:textId="77777777" w:rsidR="00E037DF" w:rsidRPr="00917560" w:rsidRDefault="00E037DF" w:rsidP="00396074">
                            <w:pPr>
                              <w:rPr>
                                <w:rFonts w:ascii="Letter-join Air No-lead 4" w:hAnsi="Letter-join Air No-lead 4"/>
                                <w:sz w:val="20"/>
                                <w:szCs w:val="20"/>
                              </w:rPr>
                            </w:pPr>
                            <w:r>
                              <w:rPr>
                                <w:rFonts w:ascii="Letter-join Air No-lead 4" w:hAnsi="Letter-join Air No-lead 4"/>
                                <w:sz w:val="20"/>
                                <w:szCs w:val="20"/>
                              </w:rPr>
                              <w:t>For DT we will be making free standing structures.</w:t>
                            </w:r>
                          </w:p>
                          <w:p w14:paraId="68330558" w14:textId="77777777" w:rsidR="00917560" w:rsidRDefault="00917560" w:rsidP="00396074">
                            <w:pPr>
                              <w:rPr>
                                <w:rFonts w:ascii="Century Gothic" w:hAnsi="Century Gothic"/>
                                <w:sz w:val="18"/>
                                <w:szCs w:val="18"/>
                              </w:rPr>
                            </w:pPr>
                          </w:p>
                          <w:p w14:paraId="0860FB8E"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409.75pt;margin-top:267.35pt;width:189.35pt;height:124.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194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" w14:anchorId="4036AC65">
                <v:textbox>
                  <w:txbxContent>
                    <w:p w:rsidRPr="00925E62" w:rsidR="00396074" w:rsidP="00396074" w:rsidRDefault="00396074" w14:paraId="0378A81F" w14:textId="59E73EF0">
                      <w:pPr>
                        <w:rPr>
                          <w:rFonts w:ascii="Century Gothic" w:hAnsi="Century Gothic"/>
                        </w:rPr>
                      </w:pPr>
                      <w:r>
                        <w:rPr>
                          <w:rFonts w:ascii="Century Gothic" w:hAnsi="Century Gothic"/>
                          <w:b/>
                          <w:bCs/>
                        </w:rPr>
                        <w:t xml:space="preserve">Art / DT </w:t>
                      </w:r>
                    </w:p>
                    <w:p w:rsidRPr="00917560" w:rsidR="00396074" w:rsidP="00396074" w:rsidRDefault="00396074" w14:paraId="28025314" w14:textId="77777777">
                      <w:pPr>
                        <w:rPr>
                          <w:rFonts w:ascii="Letter-join Air No-lead 4" w:hAnsi="Letter-join Air No-lead 4"/>
                          <w:sz w:val="20"/>
                          <w:szCs w:val="20"/>
                        </w:rPr>
                      </w:pPr>
                    </w:p>
                    <w:p w:rsidR="00E037DF" w:rsidP="00396074" w:rsidRDefault="00917560" w14:paraId="128FA351" w14:textId="77777777">
                      <w:pPr>
                        <w:rPr>
                          <w:rFonts w:ascii="Letter-join Air No-lead 4" w:hAnsi="Letter-join Air No-lead 4"/>
                          <w:sz w:val="20"/>
                          <w:szCs w:val="20"/>
                        </w:rPr>
                      </w:pPr>
                      <w:r w:rsidRPr="00917560">
                        <w:rPr>
                          <w:rFonts w:ascii="Letter-join Air No-lead 4" w:hAnsi="Letter-join Air No-lead 4"/>
                          <w:sz w:val="20"/>
                          <w:szCs w:val="20"/>
                        </w:rPr>
                        <w:t>Our topic is Playful making. The children will be looking at sculptures, learning what they can be made from and making their own.</w:t>
                      </w:r>
                    </w:p>
                    <w:p w:rsidRPr="00917560" w:rsidR="00E037DF" w:rsidP="00396074" w:rsidRDefault="00E037DF" w14:paraId="6BAE0ED3" w14:textId="208CCF5A">
                      <w:pPr>
                        <w:rPr>
                          <w:rFonts w:ascii="Letter-join Air No-lead 4" w:hAnsi="Letter-join Air No-lead 4"/>
                          <w:sz w:val="20"/>
                          <w:szCs w:val="20"/>
                        </w:rPr>
                      </w:pPr>
                      <w:r>
                        <w:rPr>
                          <w:rFonts w:ascii="Letter-join Air No-lead 4" w:hAnsi="Letter-join Air No-lead 4"/>
                          <w:sz w:val="20"/>
                          <w:szCs w:val="20"/>
                        </w:rPr>
                        <w:t>For DT we will be making free standing structures.</w:t>
                      </w:r>
                    </w:p>
                    <w:p w:rsidR="00917560" w:rsidP="00396074" w:rsidRDefault="00917560" w14:paraId="2B544D9F" w14:textId="77777777">
                      <w:pPr>
                        <w:rPr>
                          <w:rFonts w:ascii="Century Gothic" w:hAnsi="Century Gothic"/>
                          <w:sz w:val="18"/>
                          <w:szCs w:val="18"/>
                        </w:rPr>
                      </w:pPr>
                    </w:p>
                    <w:p w:rsidRPr="00E40C0C" w:rsidR="00396074" w:rsidP="00396074" w:rsidRDefault="00396074" w14:paraId="53BC102D" w14:textId="77777777">
                      <w:pPr>
                        <w:rPr>
                          <w:rFonts w:ascii="Century Gothic" w:hAnsi="Century Gothic"/>
                          <w:sz w:val="14"/>
                          <w:szCs w:val="14"/>
                          <w:lang w:val="en-US"/>
                        </w:rPr>
                      </w:pPr>
                    </w:p>
                  </w:txbxContent>
                </v:textbox>
              </v:shape>
            </w:pict>
          </mc:Fallback>
        </mc:AlternateContent>
      </w:r>
      <w:r w:rsidR="007C5390">
        <w:rPr>
          <w:noProof/>
        </w:rPr>
        <mc:AlternateContent>
          <mc:Choice Requires="wps">
            <w:drawing>
              <wp:anchor distT="45720" distB="45720" distL="114300" distR="114300" simplePos="0" relativeHeight="251654656" behindDoc="0" locked="0" layoutInCell="1" allowOverlap="1" wp14:anchorId="37571A2F" wp14:editId="239450EC">
                <wp:simplePos x="0" y="0"/>
                <wp:positionH relativeFrom="column">
                  <wp:posOffset>2581991</wp:posOffset>
                </wp:positionH>
                <wp:positionV relativeFrom="paragraph">
                  <wp:posOffset>3395290</wp:posOffset>
                </wp:positionV>
                <wp:extent cx="2473325" cy="1616952"/>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16952"/>
                        </a:xfrm>
                        <a:prstGeom prst="rect">
                          <a:avLst/>
                        </a:prstGeom>
                        <a:solidFill>
                          <a:srgbClr val="FFFFFF"/>
                        </a:solidFill>
                        <a:ln w="15875">
                          <a:solidFill>
                            <a:srgbClr val="000000"/>
                          </a:solidFill>
                          <a:miter lim="800000"/>
                          <a:headEnd/>
                          <a:tailEnd/>
                        </a:ln>
                      </wps:spPr>
                      <wps:txbx>
                        <w:txbxContent>
                          <w:p w14:paraId="750EEE9E" w14:textId="77777777" w:rsidR="00396074" w:rsidRDefault="00396074" w:rsidP="00396074">
                            <w:pPr>
                              <w:rPr>
                                <w:rFonts w:ascii="Century Gothic" w:hAnsi="Century Gothic"/>
                                <w:b/>
                                <w:bCs/>
                              </w:rPr>
                            </w:pPr>
                            <w:r>
                              <w:rPr>
                                <w:rFonts w:ascii="Century Gothic" w:hAnsi="Century Gothic"/>
                                <w:b/>
                                <w:bCs/>
                              </w:rPr>
                              <w:t>PE</w:t>
                            </w:r>
                          </w:p>
                          <w:p w14:paraId="58E52240" w14:textId="77777777" w:rsidR="00917560" w:rsidRDefault="00917560" w:rsidP="00396074">
                            <w:pPr>
                              <w:rPr>
                                <w:rFonts w:ascii="Century Gothic" w:hAnsi="Century Gothic"/>
                                <w:b/>
                                <w:bCs/>
                              </w:rPr>
                            </w:pPr>
                          </w:p>
                          <w:p w14:paraId="695FDF05" w14:textId="77777777" w:rsidR="00917560" w:rsidRPr="00E037DF" w:rsidRDefault="00917560" w:rsidP="00396074">
                            <w:pPr>
                              <w:rPr>
                                <w:rFonts w:ascii="Letter-join Air No-lead 4" w:hAnsi="Letter-join Air No-lead 4"/>
                                <w:sz w:val="20"/>
                                <w:szCs w:val="20"/>
                              </w:rPr>
                            </w:pPr>
                            <w:r w:rsidRPr="00E037DF">
                              <w:rPr>
                                <w:rFonts w:ascii="Letter-join Air No-lead 4" w:hAnsi="Letter-join Air No-lead 4"/>
                                <w:sz w:val="20"/>
                                <w:szCs w:val="20"/>
                              </w:rPr>
                              <w:t>We will be learning to send and receive in PE. The children will practice aiming at a target, how to catch different sizes of balls and they will use this knowledge to play field games.</w:t>
                            </w:r>
                          </w:p>
                          <w:p w14:paraId="1DFBA0A1"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1" style="position:absolute;margin-left:203.3pt;margin-top:267.35pt;width:194.75pt;height:127.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DWHQIAADQ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" w14:anchorId="4036AC65">
                <v:textbox>
                  <w:txbxContent>
                    <w:p w:rsidR="00396074" w:rsidP="00396074" w:rsidRDefault="00396074" w14:paraId="1250A018" w14:textId="789B851E">
                      <w:pPr>
                        <w:rPr>
                          <w:rFonts w:ascii="Century Gothic" w:hAnsi="Century Gothic"/>
                          <w:b/>
                          <w:bCs/>
                        </w:rPr>
                      </w:pPr>
                      <w:r>
                        <w:rPr>
                          <w:rFonts w:ascii="Century Gothic" w:hAnsi="Century Gothic"/>
                          <w:b/>
                          <w:bCs/>
                        </w:rPr>
                        <w:t>PE</w:t>
                      </w:r>
                    </w:p>
                    <w:p w:rsidR="00917560" w:rsidP="00396074" w:rsidRDefault="00917560" w14:paraId="014EC6F7" w14:textId="463396F8">
                      <w:pPr>
                        <w:rPr>
                          <w:rFonts w:ascii="Century Gothic" w:hAnsi="Century Gothic"/>
                          <w:b/>
                          <w:bCs/>
                        </w:rPr>
                      </w:pPr>
                    </w:p>
                    <w:p w:rsidRPr="00E037DF" w:rsidR="00917560" w:rsidP="00396074" w:rsidRDefault="00917560" w14:paraId="44338C80" w14:textId="6C33D8AE">
                      <w:pPr>
                        <w:rPr>
                          <w:rFonts w:ascii="Letter-join Air No-lead 4" w:hAnsi="Letter-join Air No-lead 4"/>
                          <w:sz w:val="20"/>
                          <w:szCs w:val="20"/>
                        </w:rPr>
                      </w:pPr>
                      <w:r w:rsidRPr="00E037DF">
                        <w:rPr>
                          <w:rFonts w:ascii="Letter-join Air No-lead 4" w:hAnsi="Letter-join Air No-lead 4"/>
                          <w:sz w:val="20"/>
                          <w:szCs w:val="20"/>
                        </w:rPr>
                        <w:t>We will be learning to send and receive in PE. The children will practice aiming at a target, how to catch different sizes of balls and they will use this knowledge to play field games.</w:t>
                      </w:r>
                    </w:p>
                    <w:p w:rsidRPr="00E40C0C" w:rsidR="00396074" w:rsidP="00396074" w:rsidRDefault="00396074" w14:paraId="0B583729" w14:textId="06AC3E75">
                      <w:pPr>
                        <w:rPr>
                          <w:rFonts w:ascii="Century Gothic" w:hAnsi="Century Gothic"/>
                          <w:sz w:val="14"/>
                          <w:szCs w:val="14"/>
                          <w:lang w:val="en-US"/>
                        </w:rPr>
                      </w:pPr>
                    </w:p>
                  </w:txbxContent>
                </v:textbox>
              </v:shape>
            </w:pict>
          </mc:Fallback>
        </mc:AlternateContent>
      </w:r>
      <w:r w:rsidR="00BF44D5">
        <w:rPr>
          <w:noProof/>
        </w:rPr>
        <w:drawing>
          <wp:anchor distT="0" distB="0" distL="114300" distR="114300" simplePos="0" relativeHeight="251649536" behindDoc="0" locked="0" layoutInCell="1" allowOverlap="1" wp14:anchorId="0BF12B07" wp14:editId="3E0C7559">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w:drawing>
          <wp:anchor distT="0" distB="0" distL="114300" distR="114300" simplePos="0" relativeHeight="251658752" behindDoc="0" locked="0" layoutInCell="1" allowOverlap="1" wp14:anchorId="7EFEADF2" wp14:editId="0B641C39">
            <wp:simplePos x="0" y="0"/>
            <wp:positionH relativeFrom="column">
              <wp:posOffset>6452870</wp:posOffset>
            </wp:positionH>
            <wp:positionV relativeFrom="paragraph">
              <wp:posOffset>962025</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53632" behindDoc="0" locked="0" layoutInCell="1" allowOverlap="1" wp14:anchorId="1A9B5B33" wp14:editId="5506789C">
                <wp:simplePos x="0" y="0"/>
                <wp:positionH relativeFrom="column">
                  <wp:posOffset>-261635</wp:posOffset>
                </wp:positionH>
                <wp:positionV relativeFrom="paragraph">
                  <wp:posOffset>3368862</wp:posOffset>
                </wp:positionV>
                <wp:extent cx="2732405" cy="1643457"/>
                <wp:effectExtent l="0" t="0" r="10795" b="1397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43457"/>
                        </a:xfrm>
                        <a:prstGeom prst="rect">
                          <a:avLst/>
                        </a:prstGeom>
                        <a:solidFill>
                          <a:srgbClr val="FFFFFF"/>
                        </a:solidFill>
                        <a:ln w="15875">
                          <a:solidFill>
                            <a:srgbClr val="66FFCC"/>
                          </a:solidFill>
                          <a:miter lim="800000"/>
                          <a:headEnd/>
                          <a:tailEnd/>
                        </a:ln>
                      </wps:spPr>
                      <wps:txbx>
                        <w:txbxContent>
                          <w:p w14:paraId="20F680FD" w14:textId="77777777" w:rsidR="00396074" w:rsidRDefault="00396074" w:rsidP="00396074">
                            <w:pPr>
                              <w:rPr>
                                <w:rFonts w:ascii="Century Gothic" w:hAnsi="Century Gothic"/>
                                <w:b/>
                                <w:bCs/>
                              </w:rPr>
                            </w:pPr>
                            <w:r>
                              <w:rPr>
                                <w:rFonts w:ascii="Century Gothic" w:hAnsi="Century Gothic"/>
                                <w:b/>
                                <w:bCs/>
                              </w:rPr>
                              <w:t xml:space="preserve">Computing </w:t>
                            </w:r>
                          </w:p>
                          <w:p w14:paraId="2BBF25A1" w14:textId="77777777" w:rsidR="00E037DF" w:rsidRDefault="00E037DF" w:rsidP="00396074">
                            <w:pPr>
                              <w:rPr>
                                <w:rFonts w:ascii="Century Gothic" w:hAnsi="Century Gothic"/>
                                <w:b/>
                                <w:bCs/>
                              </w:rPr>
                            </w:pPr>
                          </w:p>
                          <w:p w14:paraId="5F136269" w14:textId="77777777" w:rsidR="00396074" w:rsidRDefault="00396074" w:rsidP="00396074">
                            <w:pPr>
                              <w:rPr>
                                <w:rFonts w:ascii="Century Gothic" w:hAnsi="Century Gothic"/>
                                <w:sz w:val="18"/>
                                <w:szCs w:val="18"/>
                              </w:rPr>
                            </w:pPr>
                          </w:p>
                          <w:p w14:paraId="05B33695" w14:textId="77777777" w:rsidR="00396074" w:rsidRPr="00E037DF" w:rsidRDefault="00E037DF" w:rsidP="00396074">
                            <w:pPr>
                              <w:rPr>
                                <w:rFonts w:ascii="Letter-join Air No-lead 4" w:hAnsi="Letter-join Air No-lead 4"/>
                                <w:sz w:val="20"/>
                                <w:szCs w:val="20"/>
                              </w:rPr>
                            </w:pPr>
                            <w:r>
                              <w:rPr>
                                <w:rFonts w:ascii="Letter-join Air No-lead 4" w:hAnsi="Letter-join Air No-lead 4"/>
                                <w:sz w:val="20"/>
                                <w:szCs w:val="20"/>
                              </w:rPr>
                              <w:t xml:space="preserve">We will be learning about Digital Writing. We will be able to create and change text, to use a keyboard and think about the differences between writing by hand and using a computer. </w:t>
                            </w:r>
                          </w:p>
                          <w:p w14:paraId="47419CD7"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margin-left:-20.6pt;margin-top:265.25pt;width:215.15pt;height:129.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6fc"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pIAIAADQEAAAOAAAAZHJzL2Uyb0RvYy54bWysU9tu2zAMfR+wfxD0vjhJkzQz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" w14:anchorId="4036AC65">
                <v:textbox>
                  <w:txbxContent>
                    <w:p w:rsidR="00396074" w:rsidP="00396074" w:rsidRDefault="00396074" w14:paraId="6C857A02" w14:textId="28CC525B">
                      <w:pPr>
                        <w:rPr>
                          <w:rFonts w:ascii="Century Gothic" w:hAnsi="Century Gothic"/>
                          <w:b/>
                          <w:bCs/>
                        </w:rPr>
                      </w:pPr>
                      <w:r>
                        <w:rPr>
                          <w:rFonts w:ascii="Century Gothic" w:hAnsi="Century Gothic"/>
                          <w:b/>
                          <w:bCs/>
                        </w:rPr>
                        <w:t xml:space="preserve">Computing </w:t>
                      </w:r>
                    </w:p>
                    <w:p w:rsidR="00E037DF" w:rsidP="00396074" w:rsidRDefault="00E037DF" w14:paraId="41803584" w14:textId="77777777">
                      <w:pPr>
                        <w:rPr>
                          <w:rFonts w:ascii="Century Gothic" w:hAnsi="Century Gothic"/>
                          <w:b/>
                          <w:bCs/>
                        </w:rPr>
                      </w:pPr>
                    </w:p>
                    <w:p w:rsidR="00396074" w:rsidP="00396074" w:rsidRDefault="00396074" w14:paraId="2262958D" w14:textId="2E6B2B02">
                      <w:pPr>
                        <w:rPr>
                          <w:rFonts w:ascii="Century Gothic" w:hAnsi="Century Gothic"/>
                          <w:sz w:val="18"/>
                          <w:szCs w:val="18"/>
                        </w:rPr>
                      </w:pPr>
                    </w:p>
                    <w:p w:rsidRPr="00E037DF" w:rsidR="00396074" w:rsidP="00396074" w:rsidRDefault="00E037DF" w14:paraId="6FC19525" w14:textId="4EA5D857">
                      <w:pPr>
                        <w:rPr>
                          <w:rFonts w:ascii="Letter-join Air No-lead 4" w:hAnsi="Letter-join Air No-lead 4"/>
                          <w:sz w:val="20"/>
                          <w:szCs w:val="20"/>
                        </w:rPr>
                      </w:pPr>
                      <w:r>
                        <w:rPr>
                          <w:rFonts w:ascii="Letter-join Air No-lead 4" w:hAnsi="Letter-join Air No-lead 4"/>
                          <w:sz w:val="20"/>
                          <w:szCs w:val="20"/>
                        </w:rPr>
                        <w:t xml:space="preserve">We will be learning about Digital Writing. We will be able to create and change text, to use a keyboard and think about the differences between writing by hand and using a computer. </w:t>
                      </w:r>
                    </w:p>
                    <w:p w:rsidRPr="00E40C0C" w:rsidR="00396074" w:rsidP="00396074" w:rsidRDefault="00396074" w14:paraId="70838F6B" w14:textId="77777777">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0560" behindDoc="0" locked="0" layoutInCell="1" allowOverlap="1" wp14:anchorId="744DE4A4" wp14:editId="6B495DF6">
                <wp:simplePos x="0" y="0"/>
                <wp:positionH relativeFrom="column">
                  <wp:posOffset>-208779</wp:posOffset>
                </wp:positionH>
                <wp:positionV relativeFrom="paragraph">
                  <wp:posOffset>1037935</wp:posOffset>
                </wp:positionV>
                <wp:extent cx="2679065" cy="2198164"/>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98164"/>
                        </a:xfrm>
                        <a:prstGeom prst="rect">
                          <a:avLst/>
                        </a:prstGeom>
                        <a:solidFill>
                          <a:srgbClr val="FFFFFF"/>
                        </a:solidFill>
                        <a:ln w="15875">
                          <a:solidFill>
                            <a:srgbClr val="00B0F0"/>
                          </a:solidFill>
                          <a:miter lim="800000"/>
                          <a:headEnd/>
                          <a:tailEnd/>
                        </a:ln>
                      </wps:spPr>
                      <wps:txbx>
                        <w:txbxContent>
                          <w:p w14:paraId="6F199D5D" w14:textId="77777777" w:rsidR="00396074" w:rsidRPr="00925E62" w:rsidRDefault="00396074" w:rsidP="00396074">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14:paraId="44B6E7E7" w14:textId="77777777" w:rsidR="00396074" w:rsidRDefault="00396074" w:rsidP="00396074">
                            <w:pPr>
                              <w:rPr>
                                <w:rFonts w:ascii="Century Gothic" w:hAnsi="Century Gothic"/>
                                <w:sz w:val="18"/>
                                <w:szCs w:val="18"/>
                              </w:rPr>
                            </w:pPr>
                          </w:p>
                          <w:p w14:paraId="37EB7125" w14:textId="77777777" w:rsidR="00660535" w:rsidRPr="00C7649D" w:rsidRDefault="00660535" w:rsidP="00396074">
                            <w:pPr>
                              <w:rPr>
                                <w:rFonts w:ascii="Letter-join Air No-lead 4" w:hAnsi="Letter-join Air No-lead 4"/>
                                <w:sz w:val="20"/>
                                <w:szCs w:val="20"/>
                              </w:rPr>
                            </w:pPr>
                            <w:r w:rsidRPr="00C7649D">
                              <w:rPr>
                                <w:rFonts w:ascii="Letter-join Air No-lead 4" w:hAnsi="Letter-join Air No-lead 4"/>
                                <w:sz w:val="20"/>
                                <w:szCs w:val="20"/>
                              </w:rPr>
                              <w:t xml:space="preserve">In History we will be learning about </w:t>
                            </w:r>
                            <w:r w:rsidR="00C7649D" w:rsidRPr="00C7649D">
                              <w:rPr>
                                <w:rFonts w:ascii="Letter-join Air No-lead 4" w:hAnsi="Letter-join Air No-lead 4"/>
                                <w:sz w:val="20"/>
                                <w:szCs w:val="20"/>
                              </w:rPr>
                              <w:t>different types of transport and how our journeys have changed over time.</w:t>
                            </w:r>
                          </w:p>
                          <w:p w14:paraId="5E606551" w14:textId="77777777" w:rsidR="00396074" w:rsidRPr="00917560" w:rsidRDefault="00C7649D" w:rsidP="00396074">
                            <w:pPr>
                              <w:rPr>
                                <w:rFonts w:ascii="Letter-join Air No-lead 4" w:hAnsi="Letter-join Air No-lead 4"/>
                                <w:sz w:val="20"/>
                                <w:szCs w:val="20"/>
                              </w:rPr>
                            </w:pPr>
                            <w:r w:rsidRPr="00917560">
                              <w:rPr>
                                <w:rFonts w:ascii="Letter-join Air No-lead 4" w:hAnsi="Letter-join Air No-lead 4"/>
                                <w:sz w:val="20"/>
                                <w:szCs w:val="20"/>
                              </w:rPr>
                              <w:t>We will look at how bikes have been transformed</w:t>
                            </w:r>
                            <w:r w:rsidR="00917560" w:rsidRPr="00917560">
                              <w:rPr>
                                <w:rFonts w:ascii="Letter-join Air No-lead 4" w:hAnsi="Letter-join Air No-lead 4"/>
                                <w:sz w:val="20"/>
                                <w:szCs w:val="20"/>
                              </w:rPr>
                              <w:t xml:space="preserve">. How the uses of aeroplanes </w:t>
                            </w:r>
                            <w:proofErr w:type="gramStart"/>
                            <w:r w:rsidR="00917560" w:rsidRPr="00917560">
                              <w:rPr>
                                <w:rFonts w:ascii="Letter-join Air No-lead 4" w:hAnsi="Letter-join Air No-lead 4"/>
                                <w:sz w:val="20"/>
                                <w:szCs w:val="20"/>
                              </w:rPr>
                              <w:t>ha</w:t>
                            </w:r>
                            <w:r w:rsidR="00917560">
                              <w:rPr>
                                <w:rFonts w:ascii="Letter-join Air No-lead 4" w:hAnsi="Letter-join Air No-lead 4"/>
                                <w:sz w:val="20"/>
                                <w:szCs w:val="20"/>
                              </w:rPr>
                              <w:t>s</w:t>
                            </w:r>
                            <w:proofErr w:type="gramEnd"/>
                            <w:r w:rsidR="00917560">
                              <w:rPr>
                                <w:rFonts w:ascii="Letter-join Air No-lead 4" w:hAnsi="Letter-join Air No-lead 4"/>
                                <w:sz w:val="20"/>
                                <w:szCs w:val="20"/>
                              </w:rPr>
                              <w:t xml:space="preserve"> changed and how space travel came about.</w:t>
                            </w:r>
                          </w:p>
                          <w:p w14:paraId="331BBC34"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16.45pt;margin-top:81.75pt;width:210.95pt;height:173.1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" w14:anchorId="4036AC65">
                <v:textbox>
                  <w:txbxContent>
                    <w:p w:rsidRPr="00925E62" w:rsidR="00396074" w:rsidP="00396074" w:rsidRDefault="00396074" w14:paraId="2D19DDE3" w14:textId="57D98080">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rsidR="00396074" w:rsidP="00396074" w:rsidRDefault="00396074" w14:paraId="5203EA1B" w14:textId="77777777">
                      <w:pPr>
                        <w:rPr>
                          <w:rFonts w:ascii="Century Gothic" w:hAnsi="Century Gothic"/>
                          <w:sz w:val="18"/>
                          <w:szCs w:val="18"/>
                        </w:rPr>
                      </w:pPr>
                    </w:p>
                    <w:p w:rsidRPr="00C7649D" w:rsidR="00660535" w:rsidP="00396074" w:rsidRDefault="00660535" w14:paraId="637FCEA2" w14:textId="10795873">
                      <w:pPr>
                        <w:rPr>
                          <w:rFonts w:ascii="Letter-join Air No-lead 4" w:hAnsi="Letter-join Air No-lead 4"/>
                          <w:sz w:val="20"/>
                          <w:szCs w:val="20"/>
                        </w:rPr>
                      </w:pPr>
                      <w:r w:rsidRPr="00C7649D">
                        <w:rPr>
                          <w:rFonts w:ascii="Letter-join Air No-lead 4" w:hAnsi="Letter-join Air No-lead 4"/>
                          <w:sz w:val="20"/>
                          <w:szCs w:val="20"/>
                        </w:rPr>
                        <w:t xml:space="preserve">In History we will be learning about </w:t>
                      </w:r>
                      <w:r w:rsidRPr="00C7649D" w:rsidR="00C7649D">
                        <w:rPr>
                          <w:rFonts w:ascii="Letter-join Air No-lead 4" w:hAnsi="Letter-join Air No-lead 4"/>
                          <w:sz w:val="20"/>
                          <w:szCs w:val="20"/>
                        </w:rPr>
                        <w:t>different types of transport and how our journeys have changed over time.</w:t>
                      </w:r>
                    </w:p>
                    <w:p w:rsidRPr="00917560" w:rsidR="00396074" w:rsidP="00396074" w:rsidRDefault="00C7649D" w14:paraId="7B38EDB7" w14:textId="625A190A">
                      <w:pPr>
                        <w:rPr>
                          <w:rFonts w:ascii="Letter-join Air No-lead 4" w:hAnsi="Letter-join Air No-lead 4"/>
                          <w:sz w:val="20"/>
                          <w:szCs w:val="20"/>
                        </w:rPr>
                      </w:pPr>
                      <w:r w:rsidRPr="00917560">
                        <w:rPr>
                          <w:rFonts w:ascii="Letter-join Air No-lead 4" w:hAnsi="Letter-join Air No-lead 4"/>
                          <w:sz w:val="20"/>
                          <w:szCs w:val="20"/>
                        </w:rPr>
                        <w:t>We will look at how bikes have been transformed</w:t>
                      </w:r>
                      <w:r w:rsidRPr="00917560" w:rsidR="00917560">
                        <w:rPr>
                          <w:rFonts w:ascii="Letter-join Air No-lead 4" w:hAnsi="Letter-join Air No-lead 4"/>
                          <w:sz w:val="20"/>
                          <w:szCs w:val="20"/>
                        </w:rPr>
                        <w:t xml:space="preserve">. How the uses of aeroplanes </w:t>
                      </w:r>
                      <w:proofErr w:type="gramStart"/>
                      <w:r w:rsidRPr="00917560" w:rsidR="00917560">
                        <w:rPr>
                          <w:rFonts w:ascii="Letter-join Air No-lead 4" w:hAnsi="Letter-join Air No-lead 4"/>
                          <w:sz w:val="20"/>
                          <w:szCs w:val="20"/>
                        </w:rPr>
                        <w:t>ha</w:t>
                      </w:r>
                      <w:r w:rsidR="00917560">
                        <w:rPr>
                          <w:rFonts w:ascii="Letter-join Air No-lead 4" w:hAnsi="Letter-join Air No-lead 4"/>
                          <w:sz w:val="20"/>
                          <w:szCs w:val="20"/>
                        </w:rPr>
                        <w:t>s</w:t>
                      </w:r>
                      <w:proofErr w:type="gramEnd"/>
                      <w:r w:rsidR="00917560">
                        <w:rPr>
                          <w:rFonts w:ascii="Letter-join Air No-lead 4" w:hAnsi="Letter-join Air No-lead 4"/>
                          <w:sz w:val="20"/>
                          <w:szCs w:val="20"/>
                        </w:rPr>
                        <w:t xml:space="preserve"> changed and how space travel came about.</w:t>
                      </w:r>
                    </w:p>
                    <w:p w:rsidRPr="00E40C0C" w:rsidR="00396074" w:rsidP="00396074" w:rsidRDefault="00396074" w14:paraId="52047280" w14:textId="77777777">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46464" behindDoc="0" locked="0" layoutInCell="1" allowOverlap="1" wp14:anchorId="78A6A644" wp14:editId="2C45814E">
                <wp:simplePos x="0" y="0"/>
                <wp:positionH relativeFrom="column">
                  <wp:posOffset>8004964</wp:posOffset>
                </wp:positionH>
                <wp:positionV relativeFrom="paragraph">
                  <wp:posOffset>1032649</wp:posOffset>
                </wp:positionV>
                <wp:extent cx="2097405" cy="2203450"/>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7405" cy="2203450"/>
                        </a:xfrm>
                        <a:prstGeom prst="rect">
                          <a:avLst/>
                        </a:prstGeom>
                        <a:solidFill>
                          <a:srgbClr val="FFFFFF"/>
                        </a:solidFill>
                        <a:ln w="15875">
                          <a:solidFill>
                            <a:srgbClr val="00B0F0"/>
                          </a:solidFill>
                          <a:miter/>
                        </a:ln>
                      </wps:spPr>
                      <wps:txbx>
                        <w:txbxContent>
                          <w:p w14:paraId="5E1D83ED" w14:textId="77777777" w:rsidR="00B349EE" w:rsidRDefault="00B349EE" w:rsidP="0086063F">
                            <w:pPr>
                              <w:spacing w:line="276" w:lineRule="auto"/>
                              <w:rPr>
                                <w:rFonts w:ascii="Century Gothic" w:hAnsi="Century Gothic"/>
                                <w:b/>
                                <w:bCs/>
                                <w:kern w:val="0"/>
                                <w14:ligatures w14:val="none"/>
                              </w:rPr>
                            </w:pPr>
                            <w:r>
                              <w:rPr>
                                <w:rFonts w:ascii="Century Gothic" w:hAnsi="Century Gothic"/>
                                <w:b/>
                                <w:bCs/>
                              </w:rPr>
                              <w:t>PHSE</w:t>
                            </w:r>
                          </w:p>
                          <w:p w14:paraId="2D5B08A5" w14:textId="77777777" w:rsidR="00B349EE" w:rsidRDefault="00B349EE" w:rsidP="0086063F">
                            <w:pPr>
                              <w:spacing w:line="276" w:lineRule="auto"/>
                              <w:rPr>
                                <w:rFonts w:ascii="Century Gothic" w:hAnsi="Century Gothic"/>
                                <w:sz w:val="18"/>
                                <w:szCs w:val="18"/>
                              </w:rPr>
                            </w:pPr>
                            <w:r>
                              <w:rPr>
                                <w:rFonts w:ascii="Century Gothic" w:hAnsi="Century Gothic"/>
                                <w:sz w:val="18"/>
                                <w:szCs w:val="18"/>
                              </w:rPr>
                              <w:t xml:space="preserve"> </w:t>
                            </w:r>
                          </w:p>
                          <w:p w14:paraId="18676AD9" w14:textId="77777777" w:rsidR="00B349EE" w:rsidRDefault="00B349EE" w:rsidP="0086063F">
                            <w:pPr>
                              <w:spacing w:line="276" w:lineRule="auto"/>
                              <w:rPr>
                                <w:rFonts w:ascii="Century Gothic" w:hAnsi="Century Gothic"/>
                                <w:sz w:val="18"/>
                                <w:szCs w:val="18"/>
                              </w:rPr>
                            </w:pPr>
                            <w:r>
                              <w:rPr>
                                <w:rFonts w:ascii="Century Gothic" w:hAnsi="Century Gothic"/>
                                <w:sz w:val="18"/>
                                <w:szCs w:val="18"/>
                              </w:rPr>
                              <w:t> </w:t>
                            </w:r>
                          </w:p>
                          <w:p w14:paraId="527AD68E" w14:textId="77777777" w:rsidR="00B349EE" w:rsidRDefault="00B349EE" w:rsidP="0086063F">
                            <w:pPr>
                              <w:spacing w:line="276" w:lineRule="auto"/>
                              <w:rPr>
                                <w:rFonts w:ascii="Century Gothic" w:hAnsi="Century Gothic"/>
                                <w:sz w:val="18"/>
                                <w:szCs w:val="18"/>
                              </w:rPr>
                            </w:pPr>
                            <w:r>
                              <w:rPr>
                                <w:rFonts w:ascii="Century Gothic" w:hAnsi="Century Gothic"/>
                                <w:sz w:val="18"/>
                                <w:szCs w:val="18"/>
                              </w:rPr>
                              <w:t> </w:t>
                            </w:r>
                          </w:p>
                          <w:p w14:paraId="4D85E99D" w14:textId="77777777" w:rsidR="00B349EE" w:rsidRDefault="00B349EE" w:rsidP="0086063F">
                            <w:pPr>
                              <w:spacing w:line="276" w:lineRule="auto"/>
                              <w:rPr>
                                <w:rFonts w:ascii="Letter-join Air No-lead 4" w:hAnsi="Letter-join Air No-lead 4"/>
                                <w:sz w:val="18"/>
                                <w:szCs w:val="18"/>
                              </w:rPr>
                            </w:pPr>
                            <w:r>
                              <w:rPr>
                                <w:rFonts w:ascii="Letter-join Air No-lead 4" w:hAnsi="Letter-join Air No-lead 4"/>
                                <w:sz w:val="18"/>
                                <w:szCs w:val="18"/>
                              </w:rPr>
                              <w:t xml:space="preserve">Relationships is our main area of learning. We will </w:t>
                            </w:r>
                            <w:r>
                              <w:rPr>
                                <w:rFonts w:ascii="Letter-join Air No-lead 4" w:hAnsi="Letter-join Air No-lead 4"/>
                                <w:sz w:val="18"/>
                                <w:szCs w:val="18"/>
                              </w:rPr>
                              <w:t>be thinking about who is in our family</w:t>
                            </w:r>
                            <w:r>
                              <w:rPr>
                                <w:rFonts w:ascii="Letter-join Air No-lead 4" w:hAnsi="Letter-join Air No-lead 4"/>
                                <w:color w:val="000000"/>
                                <w:sz w:val="18"/>
                                <w:szCs w:val="18"/>
                              </w:rPr>
                              <w:t>, w</w:t>
                            </w:r>
                            <w:r>
                              <w:rPr>
                                <w:rFonts w:ascii="Letter-join Air No-lead 4" w:hAnsi="Letter-join Air No-lead 4"/>
                                <w:sz w:val="18"/>
                                <w:szCs w:val="18"/>
                              </w:rPr>
                              <w:t xml:space="preserve">ho </w:t>
                            </w:r>
                            <w:r>
                              <w:rPr>
                                <w:rFonts w:ascii="Letter-join Air No-lead 4" w:hAnsi="Letter-join Air No-lead 4"/>
                                <w:color w:val="000000"/>
                                <w:sz w:val="18"/>
                                <w:szCs w:val="18"/>
                              </w:rPr>
                              <w:t>our</w:t>
                            </w:r>
                            <w:r>
                              <w:rPr>
                                <w:rFonts w:ascii="Letter-join Air No-lead 4" w:hAnsi="Letter-join Air No-lead 4"/>
                                <w:sz w:val="18"/>
                                <w:szCs w:val="18"/>
                              </w:rPr>
                              <w:t xml:space="preserve"> friends are and how we can be a good friend to others.</w:t>
                            </w:r>
                            <w:r>
                              <w:rPr>
                                <w:rFonts w:ascii="Letter-join Air No-lead 4" w:hAnsi="Letter-join Air No-lead 4"/>
                                <w:color w:val="000000"/>
                                <w:sz w:val="18"/>
                                <w:szCs w:val="18"/>
                              </w:rPr>
                              <w:t xml:space="preserve"> </w:t>
                            </w:r>
                          </w:p>
                          <w:p w14:paraId="256018AF" w14:textId="77777777" w:rsidR="00B349EE" w:rsidRDefault="00B349EE" w:rsidP="0086063F">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mc:AlternateContent>
      </w:r>
      <w:r w:rsidR="00690CF3">
        <w:rPr>
          <w:noProof/>
        </w:rPr>
        <w:drawing>
          <wp:anchor distT="0" distB="0" distL="114300" distR="114300" simplePos="0" relativeHeight="251660800" behindDoc="0" locked="0" layoutInCell="1" allowOverlap="1" wp14:anchorId="017E57E5" wp14:editId="66FE9566">
            <wp:simplePos x="0" y="0"/>
            <wp:positionH relativeFrom="column">
              <wp:posOffset>8419843</wp:posOffset>
            </wp:positionH>
            <wp:positionV relativeFrom="paragraph">
              <wp:posOffset>961390</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mc:AlternateContent>
          <mc:Choice Requires="wps">
            <w:drawing>
              <wp:anchor distT="45720" distB="45720" distL="114300" distR="114300" simplePos="0" relativeHeight="251655680" behindDoc="0" locked="0" layoutInCell="1" allowOverlap="1" wp14:anchorId="4FB66683" wp14:editId="23878995">
                <wp:simplePos x="0" y="0"/>
                <wp:positionH relativeFrom="column">
                  <wp:posOffset>6038740</wp:posOffset>
                </wp:positionH>
                <wp:positionV relativeFrom="paragraph">
                  <wp:posOffset>1032649</wp:posOffset>
                </wp:positionV>
                <wp:extent cx="1860513" cy="2204074"/>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204074"/>
                        </a:xfrm>
                        <a:prstGeom prst="rect">
                          <a:avLst/>
                        </a:prstGeom>
                        <a:solidFill>
                          <a:srgbClr val="FFFFFF"/>
                        </a:solidFill>
                        <a:ln w="15875">
                          <a:solidFill>
                            <a:srgbClr val="00B0F0"/>
                          </a:solidFill>
                          <a:miter lim="800000"/>
                          <a:headEnd/>
                          <a:tailEnd/>
                        </a:ln>
                      </wps:spPr>
                      <wps:txbx>
                        <w:txbxContent>
                          <w:p w14:paraId="73B95C4D" w14:textId="77777777" w:rsidR="00396074" w:rsidRPr="00925E62" w:rsidRDefault="00396074" w:rsidP="00396074">
                            <w:pPr>
                              <w:rPr>
                                <w:rFonts w:ascii="Century Gothic" w:hAnsi="Century Gothic"/>
                              </w:rPr>
                            </w:pPr>
                            <w:r>
                              <w:rPr>
                                <w:rFonts w:ascii="Century Gothic" w:hAnsi="Century Gothic"/>
                                <w:b/>
                                <w:bCs/>
                              </w:rPr>
                              <w:t>RE</w:t>
                            </w:r>
                          </w:p>
                          <w:p w14:paraId="2916FBDF" w14:textId="77777777"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71C96443" w14:textId="77777777" w:rsidR="00917560" w:rsidRDefault="00917560" w:rsidP="00396074">
                            <w:pPr>
                              <w:rPr>
                                <w:rFonts w:ascii="Letter-join Air No-lead 4" w:hAnsi="Letter-join Air No-lead 4"/>
                                <w:sz w:val="20"/>
                                <w:szCs w:val="20"/>
                              </w:rPr>
                            </w:pPr>
                          </w:p>
                          <w:p w14:paraId="56185EC4" w14:textId="77777777" w:rsidR="00396074" w:rsidRPr="00917560" w:rsidRDefault="00917560" w:rsidP="00396074">
                            <w:pPr>
                              <w:rPr>
                                <w:rFonts w:ascii="Letter-join Air No-lead 4" w:hAnsi="Letter-join Air No-lead 4"/>
                                <w:sz w:val="20"/>
                                <w:szCs w:val="20"/>
                              </w:rPr>
                            </w:pPr>
                            <w:r>
                              <w:rPr>
                                <w:rFonts w:ascii="Letter-join Air No-lead 4" w:hAnsi="Letter-join Air No-lead 4"/>
                                <w:sz w:val="20"/>
                                <w:szCs w:val="20"/>
                              </w:rPr>
                              <w:t xml:space="preserve">Out topic is </w:t>
                            </w:r>
                            <w:proofErr w:type="gramStart"/>
                            <w:r>
                              <w:rPr>
                                <w:rFonts w:ascii="Letter-join Air No-lead 4" w:hAnsi="Letter-join Air No-lead 4"/>
                                <w:sz w:val="20"/>
                                <w:szCs w:val="20"/>
                              </w:rPr>
                              <w:t>Christianity</w:t>
                            </w:r>
                            <w:proofErr w:type="gramEnd"/>
                            <w:r>
                              <w:rPr>
                                <w:rFonts w:ascii="Letter-join Air No-lead 4" w:hAnsi="Letter-join Air No-lead 4"/>
                                <w:sz w:val="20"/>
                                <w:szCs w:val="20"/>
                              </w:rPr>
                              <w:t xml:space="preserve"> and we will be finding out what do Christians believe about God.</w:t>
                            </w:r>
                          </w:p>
                          <w:p w14:paraId="7FF86BED" w14:textId="77777777" w:rsidR="00396074" w:rsidRDefault="00396074" w:rsidP="00396074">
                            <w:pPr>
                              <w:rPr>
                                <w:rFonts w:ascii="Century Gothic" w:hAnsi="Century Gothic"/>
                                <w:sz w:val="18"/>
                                <w:szCs w:val="18"/>
                              </w:rPr>
                            </w:pPr>
                          </w:p>
                          <w:p w14:paraId="7851646C"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5" style="position:absolute;margin-left:475.5pt;margin-top:81.3pt;width:146.5pt;height:173.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" w14:anchorId="4036AC65">
                <v:textbox>
                  <w:txbxContent>
                    <w:p w:rsidRPr="00925E62" w:rsidR="00396074" w:rsidP="00396074" w:rsidRDefault="00396074" w14:paraId="0F58ACD0" w14:textId="464D5C3F">
                      <w:pPr>
                        <w:rPr>
                          <w:rFonts w:ascii="Century Gothic" w:hAnsi="Century Gothic"/>
                        </w:rPr>
                      </w:pPr>
                      <w:r>
                        <w:rPr>
                          <w:rFonts w:ascii="Century Gothic" w:hAnsi="Century Gothic"/>
                          <w:b/>
                          <w:bCs/>
                        </w:rPr>
                        <w:t>RE</w:t>
                      </w:r>
                    </w:p>
                    <w:p w:rsidR="00396074" w:rsidP="00396074" w:rsidRDefault="00396074" w14:paraId="57EA568B" w14:textId="144DC744">
                      <w:pPr>
                        <w:rPr>
                          <w:rFonts w:ascii="Century Gothic" w:hAnsi="Century Gothic"/>
                          <w:sz w:val="18"/>
                          <w:szCs w:val="18"/>
                        </w:rPr>
                      </w:pPr>
                      <w:r w:rsidRPr="00E40C0C">
                        <w:rPr>
                          <w:rFonts w:ascii="Century Gothic" w:hAnsi="Century Gothic"/>
                          <w:sz w:val="18"/>
                          <w:szCs w:val="18"/>
                        </w:rPr>
                        <w:t xml:space="preserve"> </w:t>
                      </w:r>
                    </w:p>
                    <w:p w:rsidR="00917560" w:rsidP="00396074" w:rsidRDefault="00917560" w14:paraId="4AD8CC46" w14:textId="77777777">
                      <w:pPr>
                        <w:rPr>
                          <w:rFonts w:ascii="Letter-join Air No-lead 4" w:hAnsi="Letter-join Air No-lead 4"/>
                          <w:sz w:val="20"/>
                          <w:szCs w:val="20"/>
                        </w:rPr>
                      </w:pPr>
                    </w:p>
                    <w:p w:rsidRPr="00917560" w:rsidR="00396074" w:rsidP="00396074" w:rsidRDefault="00917560" w14:paraId="5406E810" w14:textId="4BE9290E">
                      <w:pPr>
                        <w:rPr>
                          <w:rFonts w:ascii="Letter-join Air No-lead 4" w:hAnsi="Letter-join Air No-lead 4"/>
                          <w:sz w:val="20"/>
                          <w:szCs w:val="20"/>
                        </w:rPr>
                      </w:pPr>
                      <w:r>
                        <w:rPr>
                          <w:rFonts w:ascii="Letter-join Air No-lead 4" w:hAnsi="Letter-join Air No-lead 4"/>
                          <w:sz w:val="20"/>
                          <w:szCs w:val="20"/>
                        </w:rPr>
                        <w:t xml:space="preserve">Out topic is </w:t>
                      </w:r>
                      <w:proofErr w:type="gramStart"/>
                      <w:r>
                        <w:rPr>
                          <w:rFonts w:ascii="Letter-join Air No-lead 4" w:hAnsi="Letter-join Air No-lead 4"/>
                          <w:sz w:val="20"/>
                          <w:szCs w:val="20"/>
                        </w:rPr>
                        <w:t>Christianity</w:t>
                      </w:r>
                      <w:proofErr w:type="gramEnd"/>
                      <w:r>
                        <w:rPr>
                          <w:rFonts w:ascii="Letter-join Air No-lead 4" w:hAnsi="Letter-join Air No-lead 4"/>
                          <w:sz w:val="20"/>
                          <w:szCs w:val="20"/>
                        </w:rPr>
                        <w:t xml:space="preserve"> and we will be finding out what do Christians believe about God.</w:t>
                      </w:r>
                    </w:p>
                    <w:p w:rsidR="00396074" w:rsidP="00396074" w:rsidRDefault="00396074" w14:paraId="2801984A" w14:textId="77777777">
                      <w:pPr>
                        <w:rPr>
                          <w:rFonts w:ascii="Century Gothic" w:hAnsi="Century Gothic"/>
                          <w:sz w:val="18"/>
                          <w:szCs w:val="18"/>
                        </w:rPr>
                      </w:pPr>
                    </w:p>
                    <w:p w:rsidRPr="00E40C0C" w:rsidR="00396074" w:rsidP="00396074" w:rsidRDefault="00396074" w14:paraId="603C06A1" w14:textId="77777777">
                      <w:pPr>
                        <w:rPr>
                          <w:rFonts w:ascii="Century Gothic" w:hAnsi="Century Gothic"/>
                          <w:sz w:val="14"/>
                          <w:szCs w:val="14"/>
                          <w:lang w:val="en-US"/>
                        </w:rPr>
                      </w:pPr>
                    </w:p>
                  </w:txbxContent>
                </v:textbox>
              </v:shape>
            </w:pict>
          </mc:Fallback>
        </mc:AlternateContent>
      </w:r>
      <w:r w:rsidR="00690CF3">
        <w:rPr>
          <w:rFonts w:ascii="Century Gothic" w:hAnsi="Century Gothic"/>
          <w:b/>
          <w:bCs/>
          <w:noProof/>
        </w:rPr>
        <mc:AlternateContent>
          <mc:Choice Requires="wps">
            <w:drawing>
              <wp:anchor distT="45720" distB="45720" distL="114300" distR="114300" simplePos="0" relativeHeight="251647488" behindDoc="0" locked="0" layoutInCell="1" allowOverlap="1" wp14:anchorId="21B5D260" wp14:editId="57547E05">
                <wp:simplePos x="0" y="0"/>
                <wp:positionH relativeFrom="column">
                  <wp:posOffset>2581991</wp:posOffset>
                </wp:positionH>
                <wp:positionV relativeFrom="paragraph">
                  <wp:posOffset>1032649</wp:posOffset>
                </wp:positionV>
                <wp:extent cx="3356324" cy="2235788"/>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324" cy="2235788"/>
                        </a:xfrm>
                        <a:prstGeom prst="rect">
                          <a:avLst/>
                        </a:prstGeom>
                        <a:solidFill>
                          <a:srgbClr val="FFFFFF"/>
                        </a:solidFill>
                        <a:ln w="19050">
                          <a:solidFill>
                            <a:srgbClr val="FF0000"/>
                          </a:solidFill>
                          <a:miter lim="800000"/>
                          <a:headEnd/>
                          <a:tailEnd/>
                        </a:ln>
                      </wps:spPr>
                      <wps:txbx>
                        <w:txbxContent>
                          <w:p w14:paraId="71A45181" w14:textId="77777777" w:rsidR="00E40C0C" w:rsidRDefault="00E40C0C" w:rsidP="00E40C0C">
                            <w:pPr>
                              <w:rPr>
                                <w:rFonts w:ascii="Century Gothic" w:hAnsi="Century Gothic"/>
                                <w:b/>
                                <w:bCs/>
                              </w:rPr>
                            </w:pPr>
                            <w:r>
                              <w:rPr>
                                <w:rFonts w:ascii="Century Gothic" w:hAnsi="Century Gothic"/>
                                <w:b/>
                                <w:bCs/>
                              </w:rPr>
                              <w:t>Maths</w:t>
                            </w:r>
                          </w:p>
                          <w:p w14:paraId="47D7BACC" w14:textId="77777777" w:rsidR="00C7649D" w:rsidRPr="00925E62" w:rsidRDefault="00C7649D" w:rsidP="00E40C0C">
                            <w:pPr>
                              <w:rPr>
                                <w:rFonts w:ascii="Century Gothic" w:hAnsi="Century Gothic"/>
                              </w:rPr>
                            </w:pPr>
                          </w:p>
                          <w:p w14:paraId="3A26048B" w14:textId="77777777" w:rsidR="00E40C0C" w:rsidRPr="00C7649D" w:rsidRDefault="00E40C0C" w:rsidP="00E40C0C">
                            <w:pPr>
                              <w:rPr>
                                <w:rFonts w:ascii="Letter-join Air No-lead 4" w:hAnsi="Letter-join Air No-lead 4"/>
                                <w:sz w:val="20"/>
                                <w:szCs w:val="20"/>
                              </w:rPr>
                            </w:pPr>
                            <w:r w:rsidRPr="00C7649D">
                              <w:rPr>
                                <w:rFonts w:ascii="Letter-join Air No-lead 4" w:hAnsi="Letter-join Air No-lead 4"/>
                                <w:sz w:val="20"/>
                                <w:szCs w:val="20"/>
                              </w:rPr>
                              <w:t>In maths</w:t>
                            </w:r>
                            <w:r w:rsidR="00BE51E1" w:rsidRPr="00C7649D">
                              <w:rPr>
                                <w:rFonts w:ascii="Letter-join Air No-lead 4" w:hAnsi="Letter-join Air No-lead 4"/>
                                <w:sz w:val="20"/>
                                <w:szCs w:val="20"/>
                              </w:rPr>
                              <w:t xml:space="preserve">, </w:t>
                            </w:r>
                            <w:r w:rsidRPr="00C7649D">
                              <w:rPr>
                                <w:rFonts w:ascii="Letter-join Air No-lead 4" w:hAnsi="Letter-join Air No-lead 4"/>
                                <w:sz w:val="20"/>
                                <w:szCs w:val="20"/>
                              </w:rPr>
                              <w:t xml:space="preserve">we will be </w:t>
                            </w:r>
                            <w:r w:rsidR="00C7649D" w:rsidRPr="00C7649D">
                              <w:rPr>
                                <w:rFonts w:ascii="Letter-join Air No-lead 4" w:hAnsi="Letter-join Air No-lead 4"/>
                                <w:sz w:val="20"/>
                                <w:szCs w:val="20"/>
                              </w:rPr>
                              <w:t>counting in 2s, 5s and 10s.</w:t>
                            </w:r>
                          </w:p>
                          <w:p w14:paraId="5F891991" w14:textId="77777777" w:rsidR="00C7649D" w:rsidRDefault="00C7649D" w:rsidP="00E40C0C">
                            <w:pPr>
                              <w:rPr>
                                <w:rFonts w:ascii="Letter-join Air No-lead 4" w:hAnsi="Letter-join Air No-lead 4"/>
                                <w:sz w:val="20"/>
                                <w:szCs w:val="20"/>
                              </w:rPr>
                            </w:pPr>
                            <w:r w:rsidRPr="00C7649D">
                              <w:rPr>
                                <w:rFonts w:ascii="Letter-join Air No-lead 4" w:hAnsi="Letter-join Air No-lead 4"/>
                                <w:sz w:val="20"/>
                                <w:szCs w:val="20"/>
                              </w:rPr>
                              <w:t>We will</w:t>
                            </w:r>
                            <w:r>
                              <w:rPr>
                                <w:rFonts w:ascii="Letter-join Air No-lead 4" w:hAnsi="Letter-join Air No-lead 4"/>
                                <w:sz w:val="20"/>
                                <w:szCs w:val="20"/>
                              </w:rPr>
                              <w:t xml:space="preserve"> recognise and</w:t>
                            </w:r>
                            <w:r w:rsidRPr="00C7649D">
                              <w:rPr>
                                <w:rFonts w:ascii="Letter-join Air No-lead 4" w:hAnsi="Letter-join Air No-lead 4"/>
                                <w:sz w:val="20"/>
                                <w:szCs w:val="20"/>
                              </w:rPr>
                              <w:t xml:space="preserve"> mak</w:t>
                            </w:r>
                            <w:r>
                              <w:rPr>
                                <w:rFonts w:ascii="Letter-join Air No-lead 4" w:hAnsi="Letter-join Air No-lead 4"/>
                                <w:sz w:val="20"/>
                                <w:szCs w:val="20"/>
                              </w:rPr>
                              <w:t>e</w:t>
                            </w:r>
                            <w:r w:rsidRPr="00C7649D">
                              <w:rPr>
                                <w:rFonts w:ascii="Letter-join Air No-lead 4" w:hAnsi="Letter-join Air No-lead 4"/>
                                <w:sz w:val="20"/>
                                <w:szCs w:val="20"/>
                              </w:rPr>
                              <w:t xml:space="preserve"> equal groups and</w:t>
                            </w:r>
                            <w:r>
                              <w:rPr>
                                <w:rFonts w:ascii="Letter-join Air No-lead 4" w:hAnsi="Letter-join Air No-lead 4"/>
                                <w:sz w:val="20"/>
                                <w:szCs w:val="20"/>
                              </w:rPr>
                              <w:t xml:space="preserve"> practically participate in completing multiplication problems.</w:t>
                            </w:r>
                          </w:p>
                          <w:p w14:paraId="29A6BE0C" w14:textId="77777777" w:rsidR="00C7649D" w:rsidRPr="00C7649D" w:rsidRDefault="00C7649D" w:rsidP="00E40C0C">
                            <w:pPr>
                              <w:rPr>
                                <w:rFonts w:ascii="Letter-join Air No-lead 4" w:hAnsi="Letter-join Air No-lead 4"/>
                                <w:sz w:val="20"/>
                                <w:szCs w:val="20"/>
                              </w:rPr>
                            </w:pPr>
                            <w:r>
                              <w:rPr>
                                <w:rFonts w:ascii="Letter-join Air No-lead 4" w:hAnsi="Letter-join Air No-lead 4"/>
                                <w:sz w:val="20"/>
                                <w:szCs w:val="20"/>
                              </w:rPr>
                              <w:t>We will then move on to making and sharing into equal groups.</w:t>
                            </w:r>
                          </w:p>
                          <w:p w14:paraId="7CD59B30" w14:textId="77777777" w:rsidR="00E40C0C" w:rsidRPr="00C7649D" w:rsidRDefault="00C7649D" w:rsidP="00E40C0C">
                            <w:pPr>
                              <w:rPr>
                                <w:rFonts w:ascii="Letter-join Air No-lead 4" w:hAnsi="Letter-join Air No-lead 4"/>
                                <w:sz w:val="20"/>
                                <w:szCs w:val="20"/>
                              </w:rPr>
                            </w:pPr>
                            <w:r w:rsidRPr="00C7649D">
                              <w:rPr>
                                <w:rFonts w:ascii="Letter-join Air No-lead 4" w:hAnsi="Letter-join Air No-lead 4"/>
                                <w:sz w:val="20"/>
                                <w:szCs w:val="20"/>
                              </w:rPr>
                              <w:t>In the final week we will be learning about how to find a half and quarter of shapes.</w:t>
                            </w:r>
                          </w:p>
                          <w:p w14:paraId="29AF6F8F" w14:textId="77777777" w:rsidR="00E40C0C" w:rsidRDefault="00E40C0C" w:rsidP="00E40C0C">
                            <w:pPr>
                              <w:rPr>
                                <w:rFonts w:ascii="Century Gothic" w:hAnsi="Century Gothic"/>
                                <w:sz w:val="18"/>
                                <w:szCs w:val="18"/>
                              </w:rPr>
                            </w:pPr>
                          </w:p>
                          <w:p w14:paraId="4A5782D0"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6" style="position:absolute;margin-left:203.3pt;margin-top:81.3pt;width:264.3pt;height:176.0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" w14:anchorId="4036AC65">
                <v:textbox>
                  <w:txbxContent>
                    <w:p w:rsidR="00E40C0C" w:rsidP="00E40C0C" w:rsidRDefault="00E40C0C" w14:paraId="0AE9387E" w14:textId="1E2B0E5C">
                      <w:pPr>
                        <w:rPr>
                          <w:rFonts w:ascii="Century Gothic" w:hAnsi="Century Gothic"/>
                          <w:b/>
                          <w:bCs/>
                        </w:rPr>
                      </w:pPr>
                      <w:r>
                        <w:rPr>
                          <w:rFonts w:ascii="Century Gothic" w:hAnsi="Century Gothic"/>
                          <w:b/>
                          <w:bCs/>
                        </w:rPr>
                        <w:t>Maths</w:t>
                      </w:r>
                    </w:p>
                    <w:p w:rsidRPr="00925E62" w:rsidR="00C7649D" w:rsidP="00E40C0C" w:rsidRDefault="00C7649D" w14:paraId="74D2A327" w14:textId="77777777">
                      <w:pPr>
                        <w:rPr>
                          <w:rFonts w:ascii="Century Gothic" w:hAnsi="Century Gothic"/>
                        </w:rPr>
                      </w:pPr>
                    </w:p>
                    <w:p w:rsidRPr="00C7649D" w:rsidR="00E40C0C" w:rsidP="00E40C0C" w:rsidRDefault="00E40C0C" w14:paraId="2F786706" w14:textId="06DBECA2">
                      <w:pPr>
                        <w:rPr>
                          <w:rFonts w:ascii="Letter-join Air No-lead 4" w:hAnsi="Letter-join Air No-lead 4"/>
                          <w:sz w:val="20"/>
                          <w:szCs w:val="20"/>
                        </w:rPr>
                      </w:pPr>
                      <w:r w:rsidRPr="00C7649D">
                        <w:rPr>
                          <w:rFonts w:ascii="Letter-join Air No-lead 4" w:hAnsi="Letter-join Air No-lead 4"/>
                          <w:sz w:val="20"/>
                          <w:szCs w:val="20"/>
                        </w:rPr>
                        <w:t>In maths</w:t>
                      </w:r>
                      <w:r w:rsidRPr="00C7649D" w:rsidR="00BE51E1">
                        <w:rPr>
                          <w:rFonts w:ascii="Letter-join Air No-lead 4" w:hAnsi="Letter-join Air No-lead 4"/>
                          <w:sz w:val="20"/>
                          <w:szCs w:val="20"/>
                        </w:rPr>
                        <w:t xml:space="preserve">, </w:t>
                      </w:r>
                      <w:r w:rsidRPr="00C7649D">
                        <w:rPr>
                          <w:rFonts w:ascii="Letter-join Air No-lead 4" w:hAnsi="Letter-join Air No-lead 4"/>
                          <w:sz w:val="20"/>
                          <w:szCs w:val="20"/>
                        </w:rPr>
                        <w:t xml:space="preserve">we will be </w:t>
                      </w:r>
                      <w:r w:rsidRPr="00C7649D" w:rsidR="00C7649D">
                        <w:rPr>
                          <w:rFonts w:ascii="Letter-join Air No-lead 4" w:hAnsi="Letter-join Air No-lead 4"/>
                          <w:sz w:val="20"/>
                          <w:szCs w:val="20"/>
                        </w:rPr>
                        <w:t>counting in 2s, 5s and 10s.</w:t>
                      </w:r>
                    </w:p>
                    <w:p w:rsidR="00C7649D" w:rsidP="00E40C0C" w:rsidRDefault="00C7649D" w14:paraId="3E11C2B1" w14:textId="60A199FF">
                      <w:pPr>
                        <w:rPr>
                          <w:rFonts w:ascii="Letter-join Air No-lead 4" w:hAnsi="Letter-join Air No-lead 4"/>
                          <w:sz w:val="20"/>
                          <w:szCs w:val="20"/>
                        </w:rPr>
                      </w:pPr>
                      <w:r w:rsidRPr="00C7649D">
                        <w:rPr>
                          <w:rFonts w:ascii="Letter-join Air No-lead 4" w:hAnsi="Letter-join Air No-lead 4"/>
                          <w:sz w:val="20"/>
                          <w:szCs w:val="20"/>
                        </w:rPr>
                        <w:t>We will</w:t>
                      </w:r>
                      <w:r>
                        <w:rPr>
                          <w:rFonts w:ascii="Letter-join Air No-lead 4" w:hAnsi="Letter-join Air No-lead 4"/>
                          <w:sz w:val="20"/>
                          <w:szCs w:val="20"/>
                        </w:rPr>
                        <w:t xml:space="preserve"> recognise and</w:t>
                      </w:r>
                      <w:r w:rsidRPr="00C7649D">
                        <w:rPr>
                          <w:rFonts w:ascii="Letter-join Air No-lead 4" w:hAnsi="Letter-join Air No-lead 4"/>
                          <w:sz w:val="20"/>
                          <w:szCs w:val="20"/>
                        </w:rPr>
                        <w:t xml:space="preserve"> mak</w:t>
                      </w:r>
                      <w:r>
                        <w:rPr>
                          <w:rFonts w:ascii="Letter-join Air No-lead 4" w:hAnsi="Letter-join Air No-lead 4"/>
                          <w:sz w:val="20"/>
                          <w:szCs w:val="20"/>
                        </w:rPr>
                        <w:t>e</w:t>
                      </w:r>
                      <w:r w:rsidRPr="00C7649D">
                        <w:rPr>
                          <w:rFonts w:ascii="Letter-join Air No-lead 4" w:hAnsi="Letter-join Air No-lead 4"/>
                          <w:sz w:val="20"/>
                          <w:szCs w:val="20"/>
                        </w:rPr>
                        <w:t xml:space="preserve"> equal groups and</w:t>
                      </w:r>
                      <w:r>
                        <w:rPr>
                          <w:rFonts w:ascii="Letter-join Air No-lead 4" w:hAnsi="Letter-join Air No-lead 4"/>
                          <w:sz w:val="20"/>
                          <w:szCs w:val="20"/>
                        </w:rPr>
                        <w:t xml:space="preserve"> practically participate in completing multiplication problems.</w:t>
                      </w:r>
                    </w:p>
                    <w:p w:rsidRPr="00C7649D" w:rsidR="00C7649D" w:rsidP="00E40C0C" w:rsidRDefault="00C7649D" w14:paraId="0C7C8B2D" w14:textId="7414E4FC">
                      <w:pPr>
                        <w:rPr>
                          <w:rFonts w:ascii="Letter-join Air No-lead 4" w:hAnsi="Letter-join Air No-lead 4"/>
                          <w:sz w:val="20"/>
                          <w:szCs w:val="20"/>
                        </w:rPr>
                      </w:pPr>
                      <w:r>
                        <w:rPr>
                          <w:rFonts w:ascii="Letter-join Air No-lead 4" w:hAnsi="Letter-join Air No-lead 4"/>
                          <w:sz w:val="20"/>
                          <w:szCs w:val="20"/>
                        </w:rPr>
                        <w:t>We will then move on to making and sharing into equal groups.</w:t>
                      </w:r>
                    </w:p>
                    <w:p w:rsidRPr="00C7649D" w:rsidR="00E40C0C" w:rsidP="00E40C0C" w:rsidRDefault="00C7649D" w14:paraId="36875A07" w14:textId="4519D805">
                      <w:pPr>
                        <w:rPr>
                          <w:rFonts w:ascii="Letter-join Air No-lead 4" w:hAnsi="Letter-join Air No-lead 4"/>
                          <w:sz w:val="20"/>
                          <w:szCs w:val="20"/>
                        </w:rPr>
                      </w:pPr>
                      <w:r w:rsidRPr="00C7649D">
                        <w:rPr>
                          <w:rFonts w:ascii="Letter-join Air No-lead 4" w:hAnsi="Letter-join Air No-lead 4"/>
                          <w:sz w:val="20"/>
                          <w:szCs w:val="20"/>
                        </w:rPr>
                        <w:t>In the final week we will be learning about how to find a half and quarter of shapes.</w:t>
                      </w:r>
                    </w:p>
                    <w:p w:rsidR="00E40C0C" w:rsidP="00E40C0C" w:rsidRDefault="00E40C0C" w14:paraId="6037F979" w14:textId="77777777">
                      <w:pPr>
                        <w:rPr>
                          <w:rFonts w:ascii="Century Gothic" w:hAnsi="Century Gothic"/>
                          <w:sz w:val="18"/>
                          <w:szCs w:val="18"/>
                        </w:rPr>
                      </w:pPr>
                    </w:p>
                    <w:p w:rsidRPr="00E40C0C" w:rsidR="00E40C0C" w:rsidP="00E40C0C" w:rsidRDefault="00E40C0C" w14:paraId="38B1CE7D" w14:textId="77777777">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63872" behindDoc="0" locked="0" layoutInCell="1" allowOverlap="1" wp14:anchorId="5F737B27" wp14:editId="6C48723D">
            <wp:simplePos x="0" y="0"/>
            <wp:positionH relativeFrom="column">
              <wp:posOffset>614174</wp:posOffset>
            </wp:positionH>
            <wp:positionV relativeFrom="paragraph">
              <wp:posOffset>3367901</wp:posOffset>
            </wp:positionV>
            <wp:extent cx="459842" cy="446828"/>
            <wp:effectExtent l="0" t="0" r="0" b="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7880"/>
                    <a:stretch/>
                  </pic:blipFill>
                  <pic:spPr bwMode="auto">
                    <a:xfrm>
                      <a:off x="0" y="0"/>
                      <a:ext cx="459842" cy="446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4FB">
        <w:rPr>
          <w:noProof/>
        </w:rPr>
        <w:drawing>
          <wp:anchor distT="0" distB="0" distL="114300" distR="114300" simplePos="0" relativeHeight="251659776" behindDoc="0" locked="0" layoutInCell="1" allowOverlap="1" wp14:anchorId="32537DA8" wp14:editId="2BC6509D">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C432BE9" w14:textId="77777777" w:rsidR="000159B8" w:rsidRDefault="000159B8" w:rsidP="0058700C">
      <w:pPr>
        <w:rPr>
          <w:rFonts w:ascii="Century Gothic" w:hAnsi="Century Gothic"/>
          <w:b/>
          <w:bCs/>
        </w:rPr>
      </w:pPr>
    </w:p>
    <w:p w14:paraId="67F86F52" w14:textId="77777777" w:rsidR="000159B8" w:rsidRDefault="000159B8" w:rsidP="0058700C">
      <w:pPr>
        <w:rPr>
          <w:rFonts w:ascii="Century Gothic" w:hAnsi="Century Gothic"/>
          <w:b/>
          <w:bCs/>
        </w:rPr>
      </w:pPr>
    </w:p>
    <w:p w14:paraId="40D3895C" w14:textId="77777777" w:rsidR="000159B8" w:rsidRDefault="000159B8" w:rsidP="0058700C">
      <w:pPr>
        <w:rPr>
          <w:rFonts w:ascii="Century Gothic" w:hAnsi="Century Gothic"/>
          <w:b/>
          <w:bCs/>
        </w:rPr>
      </w:pPr>
    </w:p>
    <w:p w14:paraId="0E496FD5" w14:textId="77777777" w:rsidR="000159B8" w:rsidRDefault="000159B8" w:rsidP="0058700C">
      <w:pPr>
        <w:rPr>
          <w:rFonts w:ascii="Century Gothic" w:hAnsi="Century Gothic"/>
          <w:b/>
          <w:bCs/>
        </w:rPr>
      </w:pPr>
    </w:p>
    <w:p w14:paraId="3253F6F3" w14:textId="77777777" w:rsidR="50E43F11" w:rsidRDefault="50E43F11" w:rsidP="50E43F11">
      <w:pPr>
        <w:rPr>
          <w:rFonts w:ascii="Century Gothic" w:hAnsi="Century Gothic"/>
          <w:b/>
          <w:bCs/>
        </w:rPr>
      </w:pPr>
    </w:p>
    <w:p w14:paraId="5A35A76F" w14:textId="77777777" w:rsidR="50E43F11" w:rsidRDefault="50E43F11" w:rsidP="50E43F11">
      <w:pPr>
        <w:rPr>
          <w:rFonts w:ascii="Century Gothic" w:hAnsi="Century Gothic"/>
          <w:b/>
          <w:bCs/>
        </w:rPr>
      </w:pPr>
    </w:p>
    <w:p w14:paraId="57654163" w14:textId="77777777" w:rsidR="50E43F11" w:rsidRDefault="50E43F11" w:rsidP="50E43F11">
      <w:pPr>
        <w:rPr>
          <w:rFonts w:ascii="Century Gothic" w:hAnsi="Century Gothic"/>
          <w:b/>
          <w:bCs/>
        </w:rPr>
      </w:pPr>
    </w:p>
    <w:p w14:paraId="628A5AAA" w14:textId="77777777" w:rsidR="50E43F11" w:rsidRDefault="50E43F11" w:rsidP="50E43F11">
      <w:pPr>
        <w:rPr>
          <w:rFonts w:ascii="Century Gothic" w:hAnsi="Century Gothic"/>
          <w:b/>
          <w:bCs/>
        </w:rPr>
      </w:pPr>
    </w:p>
    <w:p w14:paraId="70C51494" w14:textId="77777777" w:rsidR="000159B8" w:rsidRDefault="000159B8" w:rsidP="0058700C">
      <w:pPr>
        <w:rPr>
          <w:rFonts w:ascii="Century Gothic" w:hAnsi="Century Gothic"/>
          <w:b/>
          <w:bCs/>
        </w:rPr>
      </w:pPr>
    </w:p>
    <w:p w14:paraId="53B37663" w14:textId="77777777" w:rsidR="000159B8" w:rsidRDefault="000159B8" w:rsidP="0058700C">
      <w:pPr>
        <w:rPr>
          <w:rFonts w:ascii="Century Gothic" w:hAnsi="Century Gothic"/>
          <w:b/>
          <w:bCs/>
        </w:rPr>
      </w:pPr>
      <w:r>
        <w:rPr>
          <w:rFonts w:ascii="Century Gothic" w:hAnsi="Century Gothic"/>
          <w:b/>
          <w:bCs/>
        </w:rPr>
        <w:t>HOUSE KEEPING</w:t>
      </w:r>
    </w:p>
    <w:p w14:paraId="26D1A149" w14:textId="77777777" w:rsidR="000159B8" w:rsidRDefault="000159B8" w:rsidP="0058700C">
      <w:pPr>
        <w:rPr>
          <w:rFonts w:ascii="Century Gothic" w:hAnsi="Century Gothic"/>
          <w:b/>
          <w:bCs/>
        </w:rPr>
      </w:pPr>
    </w:p>
    <w:p w14:paraId="532547E2" w14:textId="77777777" w:rsidR="000159B8" w:rsidRPr="000159B8" w:rsidRDefault="000159B8" w:rsidP="000159B8">
      <w:pPr>
        <w:pStyle w:val="ListParagraph"/>
        <w:numPr>
          <w:ilvl w:val="0"/>
          <w:numId w:val="2"/>
        </w:numPr>
        <w:rPr>
          <w:rFonts w:ascii="Century Gothic" w:hAnsi="Century Gothic"/>
        </w:rPr>
      </w:pPr>
      <w:r w:rsidRPr="2FC8B30E">
        <w:rPr>
          <w:rFonts w:ascii="Century Gothic" w:hAnsi="Century Gothic"/>
        </w:rPr>
        <w:t xml:space="preserve">A reminder that we do PE on a </w:t>
      </w:r>
      <w:r w:rsidR="138D265A" w:rsidRPr="2FC8B30E">
        <w:rPr>
          <w:rFonts w:ascii="Century Gothic" w:hAnsi="Century Gothic"/>
        </w:rPr>
        <w:t>Wednesday and Friday,</w:t>
      </w:r>
      <w:r w:rsidRPr="2FC8B30E">
        <w:rPr>
          <w:rFonts w:ascii="Century Gothic" w:hAnsi="Century Gothic"/>
        </w:rPr>
        <w:t xml:space="preserve"> the expectation is that your child </w:t>
      </w:r>
      <w:proofErr w:type="gramStart"/>
      <w:r w:rsidRPr="2FC8B30E">
        <w:rPr>
          <w:rFonts w:ascii="Century Gothic" w:hAnsi="Century Gothic"/>
        </w:rPr>
        <w:t>bring</w:t>
      </w:r>
      <w:proofErr w:type="gramEnd"/>
      <w:r w:rsidRPr="2FC8B30E">
        <w:rPr>
          <w:rFonts w:ascii="Century Gothic" w:hAnsi="Century Gothic"/>
        </w:rPr>
        <w:t xml:space="preserve"> in their PE kit</w:t>
      </w:r>
      <w:r w:rsidR="388194EB" w:rsidRPr="2FC8B30E">
        <w:rPr>
          <w:rFonts w:ascii="Century Gothic" w:hAnsi="Century Gothic"/>
        </w:rPr>
        <w:t>s</w:t>
      </w:r>
      <w:r w:rsidRPr="2FC8B30E">
        <w:rPr>
          <w:rFonts w:ascii="Century Gothic" w:hAnsi="Century Gothic"/>
        </w:rPr>
        <w:t>.</w:t>
      </w:r>
    </w:p>
    <w:p w14:paraId="58438530" w14:textId="77777777" w:rsidR="000159B8" w:rsidRPr="000159B8" w:rsidRDefault="000159B8" w:rsidP="000159B8">
      <w:pPr>
        <w:pStyle w:val="ListParagraph"/>
        <w:numPr>
          <w:ilvl w:val="0"/>
          <w:numId w:val="2"/>
        </w:numPr>
        <w:rPr>
          <w:rFonts w:ascii="Century Gothic" w:hAnsi="Century Gothic"/>
        </w:rPr>
      </w:pPr>
      <w:r w:rsidRPr="2FC8B30E">
        <w:rPr>
          <w:rFonts w:ascii="Century Gothic" w:hAnsi="Century Gothic"/>
        </w:rPr>
        <w:t>Dojo</w:t>
      </w:r>
      <w:r w:rsidR="3E788712" w:rsidRPr="2FC8B30E">
        <w:rPr>
          <w:rFonts w:ascii="Century Gothic" w:hAnsi="Century Gothic"/>
        </w:rPr>
        <w:t>s will be sent regularly so that you can keep up to date with your child’s learning and support them at home</w:t>
      </w:r>
    </w:p>
    <w:p w14:paraId="31596558" w14:textId="77777777" w:rsidR="000159B8" w:rsidRPr="000159B8" w:rsidRDefault="000159B8" w:rsidP="000159B8">
      <w:pPr>
        <w:pStyle w:val="ListParagraph"/>
        <w:numPr>
          <w:ilvl w:val="0"/>
          <w:numId w:val="2"/>
        </w:numPr>
        <w:rPr>
          <w:rFonts w:ascii="Century Gothic" w:hAnsi="Century Gothic"/>
        </w:rPr>
      </w:pPr>
      <w:r w:rsidRPr="13D67A36">
        <w:rPr>
          <w:rFonts w:ascii="Century Gothic" w:hAnsi="Century Gothic"/>
        </w:rPr>
        <w:t xml:space="preserve">If there are concern or </w:t>
      </w:r>
      <w:proofErr w:type="gramStart"/>
      <w:r w:rsidRPr="13D67A36">
        <w:rPr>
          <w:rFonts w:ascii="Century Gothic" w:hAnsi="Century Gothic"/>
        </w:rPr>
        <w:t>queries</w:t>
      </w:r>
      <w:proofErr w:type="gramEnd"/>
      <w:r w:rsidRPr="13D67A36">
        <w:rPr>
          <w:rFonts w:ascii="Century Gothic" w:hAnsi="Century Gothic"/>
        </w:rPr>
        <w:t xml:space="preserve"> please do not hesitate to contact myself through the school office, or arrange to book a time to meet with me. I am also available at the beginning and end of every day. </w:t>
      </w:r>
    </w:p>
    <w:p w14:paraId="4D91B1D1" w14:textId="77777777" w:rsidR="000159B8" w:rsidRPr="0058700C" w:rsidRDefault="000159B8" w:rsidP="0058700C">
      <w:pPr>
        <w:rPr>
          <w:rFonts w:ascii="Century Gothic" w:hAnsi="Century Gothic"/>
          <w:b/>
          <w:bCs/>
        </w:rPr>
      </w:pPr>
    </w:p>
    <w:sectPr w:rsidR="000159B8" w:rsidRPr="0058700C" w:rsidSect="00F7635C">
      <w:headerReference w:type="default" r:id="rId21"/>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5282" w14:textId="77777777" w:rsidR="00EE1BD0" w:rsidRDefault="00EE1BD0" w:rsidP="0058700C">
      <w:r>
        <w:separator/>
      </w:r>
    </w:p>
  </w:endnote>
  <w:endnote w:type="continuationSeparator" w:id="0">
    <w:p w14:paraId="333D0FB9" w14:textId="77777777" w:rsidR="00EE1BD0" w:rsidRDefault="00EE1BD0"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Air No-lead 4">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CE32" w14:textId="77777777" w:rsidR="00EE1BD0" w:rsidRDefault="00EE1BD0" w:rsidP="0058700C">
      <w:r>
        <w:separator/>
      </w:r>
    </w:p>
  </w:footnote>
  <w:footnote w:type="continuationSeparator" w:id="0">
    <w:p w14:paraId="2064DC0C" w14:textId="77777777" w:rsidR="00EE1BD0" w:rsidRDefault="00EE1BD0"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179C" w14:textId="77777777" w:rsidR="002F2490" w:rsidRDefault="000E5805" w:rsidP="002F2490">
    <w:pPr>
      <w:pStyle w:val="Header"/>
      <w:jc w:val="center"/>
    </w:pPr>
    <w:r>
      <w:rPr>
        <w:noProof/>
      </w:rPr>
      <w:drawing>
        <wp:anchor distT="0" distB="0" distL="114300" distR="114300" simplePos="0" relativeHeight="251653632" behindDoc="0" locked="0" layoutInCell="1" allowOverlap="1" wp14:anchorId="65ED8F37" wp14:editId="659C2A83">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317D542" wp14:editId="345D0D82">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2F2490">
      <w:rPr>
        <w:rFonts w:ascii="Century Gothic" w:hAnsi="Century Gothic"/>
        <w:lang w:val="en-US"/>
      </w:rPr>
      <w:t>ummer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144762">
    <w:abstractNumId w:val="1"/>
  </w:num>
  <w:num w:numId="2" w16cid:durableId="30494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B5AB0"/>
    <w:rsid w:val="000E2744"/>
    <w:rsid w:val="000E5805"/>
    <w:rsid w:val="002173AF"/>
    <w:rsid w:val="00262E31"/>
    <w:rsid w:val="002E1C14"/>
    <w:rsid w:val="002F2490"/>
    <w:rsid w:val="0031476E"/>
    <w:rsid w:val="00396074"/>
    <w:rsid w:val="003F6ABE"/>
    <w:rsid w:val="005211FC"/>
    <w:rsid w:val="005434FB"/>
    <w:rsid w:val="0058700C"/>
    <w:rsid w:val="005D7326"/>
    <w:rsid w:val="00660535"/>
    <w:rsid w:val="00690CF3"/>
    <w:rsid w:val="00781D99"/>
    <w:rsid w:val="007C5390"/>
    <w:rsid w:val="00854E63"/>
    <w:rsid w:val="008B386A"/>
    <w:rsid w:val="00917560"/>
    <w:rsid w:val="00925E62"/>
    <w:rsid w:val="009A364D"/>
    <w:rsid w:val="00AC44CC"/>
    <w:rsid w:val="00B10E75"/>
    <w:rsid w:val="00B349EE"/>
    <w:rsid w:val="00BE51E1"/>
    <w:rsid w:val="00BF44D5"/>
    <w:rsid w:val="00C11FDC"/>
    <w:rsid w:val="00C2404B"/>
    <w:rsid w:val="00C7649D"/>
    <w:rsid w:val="00DC7FE6"/>
    <w:rsid w:val="00E037DF"/>
    <w:rsid w:val="00E40C0C"/>
    <w:rsid w:val="00E839CC"/>
    <w:rsid w:val="00EE1BD0"/>
    <w:rsid w:val="00F16FEA"/>
    <w:rsid w:val="00F7635C"/>
    <w:rsid w:val="00F85F4C"/>
    <w:rsid w:val="01ACD294"/>
    <w:rsid w:val="059D21C4"/>
    <w:rsid w:val="061DCDCE"/>
    <w:rsid w:val="06BECF96"/>
    <w:rsid w:val="0C7D1AF3"/>
    <w:rsid w:val="138D265A"/>
    <w:rsid w:val="13D67A36"/>
    <w:rsid w:val="2EAB4F94"/>
    <w:rsid w:val="2FC8B30E"/>
    <w:rsid w:val="388194EB"/>
    <w:rsid w:val="3E788712"/>
    <w:rsid w:val="3FE54887"/>
    <w:rsid w:val="4B150CCB"/>
    <w:rsid w:val="50E43F11"/>
    <w:rsid w:val="61F5A389"/>
    <w:rsid w:val="73C58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3BD88"/>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felixprimaryschool.org/" TargetMode="External"/><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A54E3-F65A-473F-9AA0-984D54193451}">
  <ds:schemaRefs>
    <ds:schemaRef ds:uri="http://schemas.microsoft.com/sharepoint/v3/contenttype/forms"/>
  </ds:schemaRefs>
</ds:datastoreItem>
</file>

<file path=customXml/itemProps2.xml><?xml version="1.0" encoding="utf-8"?>
<ds:datastoreItem xmlns:ds="http://schemas.openxmlformats.org/officeDocument/2006/customXml" ds:itemID="{4610386E-643C-48B4-982E-2A6BE4DB60B7}">
  <ds:schemaRefs>
    <ds:schemaRef ds:uri="http://schemas.microsoft.com/office/2006/documentManagement/types"/>
    <ds:schemaRef ds:uri="http://purl.org/dc/dcmitype/"/>
    <ds:schemaRef ds:uri="d94d0de4-bcb0-4a30-9b7c-a649d2decc61"/>
    <ds:schemaRef ds:uri="http://schemas.microsoft.com/office/infopath/2007/PartnerControls"/>
    <ds:schemaRef ds:uri="http://schemas.openxmlformats.org/package/2006/metadata/core-properties"/>
    <ds:schemaRef ds:uri="http://purl.org/dc/elements/1.1/"/>
    <ds:schemaRef ds:uri="http://www.w3.org/XML/1998/namespace"/>
    <ds:schemaRef ds:uri="57fcba0a-f077-4f58-97aa-c018ab4d09f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21C17C-11EE-4E65-8C1D-F1D8B9312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2025-05-15T15:04:00Z</dcterms:created>
  <dcterms:modified xsi:type="dcterms:W3CDTF">2025-05-15T15:04:00Z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