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6499" w14:textId="2E04AF5C"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CD3AC4" w:rsidRPr="00CD3AC4">
        <w:t>Felix Primary School</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B" w14:textId="7A259472" w:rsidR="00751DED" w:rsidRDefault="008B0116">
            <w:pPr>
              <w:pStyle w:val="TableRow"/>
            </w:pPr>
            <w:r>
              <w:t>2025-2026</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AE" w14:textId="47B6A836" w:rsidR="00751DED" w:rsidRDefault="008B0116">
            <w:pPr>
              <w:pStyle w:val="TableRow"/>
            </w:pPr>
            <w:r>
              <w:t>February 2026</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1" w14:textId="5669D8C2" w:rsidR="00751DED" w:rsidRDefault="008B0116">
            <w:pPr>
              <w:pStyle w:val="TableRow"/>
            </w:pPr>
            <w:r>
              <w:t>September 2026</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4" w14:textId="50D0BCA4" w:rsidR="00751DED" w:rsidRDefault="008B0116">
            <w:pPr>
              <w:pStyle w:val="TableRow"/>
            </w:pPr>
            <w:r>
              <w:t>Melissa Hawkins</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7" w14:textId="77777777" w:rsidR="00751DED" w:rsidRDefault="00751DED">
            <w:pPr>
              <w:pStyle w:val="TableRow"/>
            </w:pP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A" w14:textId="3EA658A1" w:rsidR="00751DED" w:rsidRDefault="008B0116">
            <w:pPr>
              <w:pStyle w:val="TableRow"/>
            </w:pPr>
            <w:r>
              <w:t>Suffolk</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64BD" w14:textId="2F334A28" w:rsidR="00751DED" w:rsidRDefault="008B0116">
            <w:pPr>
              <w:pStyle w:val="TableRow"/>
            </w:pPr>
            <w:r>
              <w:t xml:space="preserve">Rock Steady </w:t>
            </w: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DFF99" w14:textId="326B1C50" w:rsidR="008B0116" w:rsidRPr="00D73856" w:rsidRDefault="008B0116" w:rsidP="008B0116">
            <w:pPr>
              <w:numPr>
                <w:ilvl w:val="0"/>
                <w:numId w:val="1"/>
              </w:numPr>
              <w:spacing w:before="120" w:after="120"/>
            </w:pPr>
            <w:r w:rsidRPr="00D73856">
              <w:t>We follow the KAPOW Music scheme across all year groups, including EYFS.</w:t>
            </w:r>
            <w:r w:rsidR="00164998" w:rsidRPr="00D73856">
              <w:t xml:space="preserve"> In our SEND units the Chapel Green curriculum is followed.</w:t>
            </w:r>
            <w:r w:rsidRPr="00D73856">
              <w:t xml:space="preserve"> Music is timetabled for 45 minutes each week, and singing is further embedded through Key Stage assemblies.</w:t>
            </w:r>
          </w:p>
          <w:p w14:paraId="6163920E" w14:textId="77777777" w:rsidR="008B0116" w:rsidRPr="00D73856" w:rsidRDefault="008B0116" w:rsidP="008B0116">
            <w:pPr>
              <w:numPr>
                <w:ilvl w:val="0"/>
                <w:numId w:val="1"/>
              </w:numPr>
              <w:spacing w:before="120" w:after="120"/>
            </w:pPr>
            <w:r w:rsidRPr="00D73856">
              <w:t>All pupils are taught by their class teacher rather than a music specialist. In Year 3, all children take part in whole-class ensemble teaching on the recorder for one half term. In Year 4, pupils learn the ukulele through whole-class ensemble teaching. These sessions are also delivered by non-specialist teachers.</w:t>
            </w:r>
          </w:p>
          <w:p w14:paraId="43E71E7E" w14:textId="77777777" w:rsidR="008B0116" w:rsidRPr="00D73856" w:rsidRDefault="008B0116" w:rsidP="008B0116">
            <w:pPr>
              <w:numPr>
                <w:ilvl w:val="0"/>
                <w:numId w:val="1"/>
              </w:numPr>
              <w:spacing w:before="120" w:after="120"/>
            </w:pPr>
            <w:r w:rsidRPr="00D73856">
              <w:t>During Autumn 2, all year groups focus on preparing songs for their Christmas performances. Music lessons during this time emphasise vocal development and performance skills.</w:t>
            </w:r>
          </w:p>
          <w:p w14:paraId="1489A7D6" w14:textId="77777777" w:rsidR="008B0116" w:rsidRPr="00D73856" w:rsidRDefault="008B0116" w:rsidP="008B0116">
            <w:pPr>
              <w:numPr>
                <w:ilvl w:val="0"/>
                <w:numId w:val="1"/>
              </w:numPr>
              <w:spacing w:before="120" w:after="120"/>
            </w:pPr>
            <w:r w:rsidRPr="00D73856">
              <w:lastRenderedPageBreak/>
              <w:t>In addition, Year 4 pupils receive a termly visit from the Prometheus Orchestra, during which they participate in workshops centred on composing and performing their own whole-class piece of music.</w:t>
            </w:r>
          </w:p>
          <w:p w14:paraId="7AD564C9" w14:textId="77777777" w:rsidR="008B0116" w:rsidRDefault="008B0116">
            <w:pPr>
              <w:spacing w:before="120" w:after="120"/>
            </w:pPr>
          </w:p>
        </w:tc>
      </w:tr>
    </w:tbl>
    <w:p w14:paraId="7AD564CB" w14:textId="77777777" w:rsidR="00751DED" w:rsidRDefault="00F15877">
      <w:pPr>
        <w:pStyle w:val="Heading2"/>
        <w:spacing w:before="600"/>
      </w:pPr>
      <w:bookmarkStart w:id="16" w:name="_Toc443397160"/>
      <w:r>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C4256" w14:textId="77777777" w:rsidR="00164998" w:rsidRPr="00D73856" w:rsidRDefault="00164998" w:rsidP="00164998">
            <w:pPr>
              <w:numPr>
                <w:ilvl w:val="0"/>
                <w:numId w:val="1"/>
              </w:numPr>
            </w:pPr>
            <w:r w:rsidRPr="00D73856">
              <w:t>We have a partnership with Rocksteady Music School, through which children are offered the opportunity to attend weekly band lessons. During these sessions, pupils can choose to learn drums, guitar, bass guitar, keyboard or vocals within a band setting.</w:t>
            </w:r>
          </w:p>
          <w:p w14:paraId="1739B2BD" w14:textId="77777777" w:rsidR="00164998" w:rsidRPr="00D73856" w:rsidRDefault="00164998" w:rsidP="00164998">
            <w:pPr>
              <w:numPr>
                <w:ilvl w:val="0"/>
                <w:numId w:val="1"/>
              </w:numPr>
            </w:pPr>
            <w:r w:rsidRPr="00D73856">
              <w:t>Across the term, children work together to learn and rehearse a song, culminating in an end-of-term concert performance. Through their weekly lessons, pupils develop instrumental skills as well as the key musical and collaborative skills needed to perform effectively as part of a group.</w:t>
            </w:r>
          </w:p>
          <w:p w14:paraId="1B8AB9CE" w14:textId="77777777" w:rsidR="00164998" w:rsidRPr="00D73856" w:rsidRDefault="00164998" w:rsidP="00164998">
            <w:pPr>
              <w:numPr>
                <w:ilvl w:val="0"/>
                <w:numId w:val="1"/>
              </w:numPr>
            </w:pPr>
            <w:r w:rsidRPr="00D73856">
              <w:t xml:space="preserve">We also offer </w:t>
            </w:r>
            <w:proofErr w:type="gramStart"/>
            <w:r w:rsidRPr="00D73856">
              <w:t>a number of</w:t>
            </w:r>
            <w:proofErr w:type="gramEnd"/>
            <w:r w:rsidRPr="00D73856">
              <w:t xml:space="preserve"> fully funded places each term for pupils eligible for Pupil Premium, ensuring that access to music tuition is inclusive and equitable.</w:t>
            </w:r>
          </w:p>
          <w:p w14:paraId="7AD564D5" w14:textId="77777777" w:rsidR="00164998" w:rsidRDefault="00164998"/>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0A4F1" w14:textId="4BF12770" w:rsidR="00CD3AC4" w:rsidRPr="00D73856" w:rsidRDefault="00CD3AC4" w:rsidP="00D73856">
            <w:pPr>
              <w:spacing w:before="120" w:after="120"/>
            </w:pPr>
            <w:r w:rsidRPr="00D73856">
              <w:t xml:space="preserve">Every child across the school </w:t>
            </w:r>
            <w:proofErr w:type="gramStart"/>
            <w:r w:rsidRPr="00D73856">
              <w:t>has the opportunity to</w:t>
            </w:r>
            <w:proofErr w:type="gramEnd"/>
            <w:r w:rsidRPr="00D73856">
              <w:t xml:space="preserve"> perform at Christmas. In Early Years and Key Stage 1, this takes the form of a Nativity performance, while Key Stage 2 pupils take part in a carol service at our local church. Our SEND units also present their own Nativity performance, carefully adapted to ensure it is accessible and meaningful for each child at their individual level. All Christmas performances are free for parents and carers to attend.</w:t>
            </w:r>
          </w:p>
          <w:p w14:paraId="1E648B8B" w14:textId="77777777" w:rsidR="00CD3AC4" w:rsidRPr="00D73856" w:rsidRDefault="00CD3AC4" w:rsidP="00CD3AC4">
            <w:pPr>
              <w:numPr>
                <w:ilvl w:val="0"/>
                <w:numId w:val="1"/>
              </w:numPr>
              <w:spacing w:before="120" w:after="120"/>
            </w:pPr>
            <w:r w:rsidRPr="00D73856">
              <w:t>During the festive season, our Key Stage 2 pupils also perform at local community events, singing a range of Christmas songs and carols.</w:t>
            </w:r>
          </w:p>
          <w:p w14:paraId="124A0CBF" w14:textId="77777777" w:rsidR="00CD3AC4" w:rsidRPr="00D73856" w:rsidRDefault="00CD3AC4" w:rsidP="00CD3AC4">
            <w:pPr>
              <w:numPr>
                <w:ilvl w:val="0"/>
                <w:numId w:val="1"/>
              </w:numPr>
              <w:spacing w:before="120" w:after="120"/>
            </w:pPr>
            <w:r w:rsidRPr="00D73856">
              <w:t xml:space="preserve">Each year, we apply to participate in the Celebration of Schools’ Music at Snape Maltings Concert Hall. In the years we are successful, pupils </w:t>
            </w:r>
            <w:proofErr w:type="gramStart"/>
            <w:r w:rsidRPr="00D73856">
              <w:t>have the opportunity to</w:t>
            </w:r>
            <w:proofErr w:type="gramEnd"/>
            <w:r w:rsidRPr="00D73856">
              <w:t xml:space="preserve"> </w:t>
            </w:r>
            <w:r w:rsidRPr="00D73856">
              <w:lastRenderedPageBreak/>
              <w:t>perform their own compositions and selected songs in a world-renowned concert venue. The experience allows children to take part in a professional concert setting, where they learn about concert and backstage etiquette as well as developing confidence through live performance.</w:t>
            </w:r>
          </w:p>
          <w:p w14:paraId="3DD7A62C" w14:textId="77777777" w:rsidR="00CD3AC4" w:rsidRPr="00D73856" w:rsidRDefault="00CD3AC4" w:rsidP="00CD3AC4">
            <w:pPr>
              <w:numPr>
                <w:ilvl w:val="0"/>
                <w:numId w:val="1"/>
              </w:numPr>
              <w:spacing w:before="120" w:after="120"/>
            </w:pPr>
            <w:r w:rsidRPr="00D73856">
              <w:t>Pupils who take part in Rocksteady lessons perform in a termly concert for parents, carers and peers, showcasing the skills they have developed in their band sessions.</w:t>
            </w:r>
          </w:p>
          <w:p w14:paraId="150EB4F6" w14:textId="77777777" w:rsidR="00CD3AC4" w:rsidRPr="00D73856" w:rsidRDefault="00CD3AC4" w:rsidP="00CD3AC4">
            <w:pPr>
              <w:numPr>
                <w:ilvl w:val="0"/>
                <w:numId w:val="1"/>
              </w:numPr>
              <w:spacing w:before="120" w:after="120"/>
            </w:pPr>
            <w:r w:rsidRPr="00D73856">
              <w:t>Every Christmas, we also welcome a performance from the Ipswich Hospital Band, who play a range of well-known festive songs and carols. Children are encouraged to sing along, with opportunities to accompany the music using percussion instruments.</w:t>
            </w:r>
          </w:p>
          <w:p w14:paraId="7AD564DE" w14:textId="77777777" w:rsidR="00CD3AC4" w:rsidRDefault="00CD3AC4">
            <w:pPr>
              <w:spacing w:before="120" w:after="120"/>
            </w:pPr>
          </w:p>
        </w:tc>
      </w:tr>
    </w:tbl>
    <w:p w14:paraId="7AD564E0" w14:textId="77777777" w:rsidR="00751DED" w:rsidRDefault="00F15877">
      <w:pPr>
        <w:pStyle w:val="Heading2"/>
        <w:tabs>
          <w:tab w:val="left" w:pos="8034"/>
        </w:tabs>
        <w:spacing w:before="600"/>
      </w:pPr>
      <w:r>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D613C" w14:textId="77777777" w:rsidR="00CD3AC4" w:rsidRPr="00D73856" w:rsidRDefault="00CD3AC4" w:rsidP="00CD3AC4">
            <w:pPr>
              <w:numPr>
                <w:ilvl w:val="0"/>
                <w:numId w:val="1"/>
              </w:numPr>
            </w:pPr>
            <w:r w:rsidRPr="00D73856">
              <w:t xml:space="preserve">In the future, we would like to establish an annual concert in which every class </w:t>
            </w:r>
            <w:proofErr w:type="gramStart"/>
            <w:r w:rsidRPr="00D73856">
              <w:t>has the opportunity to</w:t>
            </w:r>
            <w:proofErr w:type="gramEnd"/>
            <w:r w:rsidRPr="00D73856">
              <w:t xml:space="preserve"> perform. For classes receiving whole-class instrumental tuition, this could take the form of a full ensemble performance, while other classes may choose to perform a song they have been working on. There would also be opportunities for children who receive instrumental or vocal tuition outside of school to showcase their talents. We envisage this as a celebratory “playground prom”-style event, enabling parents and carers to attend and share in the experience.</w:t>
            </w:r>
          </w:p>
          <w:p w14:paraId="66E7F8E9" w14:textId="77777777" w:rsidR="00CD3AC4" w:rsidRPr="00D73856" w:rsidRDefault="00CD3AC4" w:rsidP="00CD3AC4">
            <w:pPr>
              <w:numPr>
                <w:ilvl w:val="0"/>
                <w:numId w:val="1"/>
              </w:numPr>
            </w:pPr>
            <w:r w:rsidRPr="00D73856">
              <w:t>We would also like to provide our Upper Key Stage 2 pupils with the opportunity to participate in the Young Voices concerts at The O2 in London, giving them the experience of performing as part of a large-scale choir in a major arena venue.</w:t>
            </w:r>
          </w:p>
          <w:p w14:paraId="6C44FE3D" w14:textId="77777777" w:rsidR="00CD3AC4" w:rsidRPr="00D73856" w:rsidRDefault="00CD3AC4" w:rsidP="00CD3AC4">
            <w:pPr>
              <w:numPr>
                <w:ilvl w:val="0"/>
                <w:numId w:val="1"/>
              </w:numPr>
            </w:pPr>
            <w:r w:rsidRPr="00D73856">
              <w:t>While we are currently able to offer band-based instrumental tuition through Rocksteady, we would like to broaden our provision by offering lessons on a wider range of classical instruments, delivered by local specialist tutors.</w:t>
            </w:r>
          </w:p>
          <w:p w14:paraId="7AD564E4" w14:textId="77777777" w:rsidR="00CD3AC4" w:rsidRDefault="00CD3AC4" w:rsidP="00CD3AC4"/>
        </w:tc>
      </w:tr>
      <w:bookmarkEnd w:id="14"/>
      <w:bookmarkEnd w:id="15"/>
      <w:bookmarkEnd w:id="16"/>
    </w:tbl>
    <w:p w14:paraId="7AD564EC" w14:textId="77777777" w:rsidR="00751DED" w:rsidRDefault="00751DED"/>
    <w:sectPr w:rsidR="00751DED">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D253D" w14:textId="77777777" w:rsidR="00593661" w:rsidRDefault="00593661">
      <w:pPr>
        <w:spacing w:after="0" w:line="240" w:lineRule="auto"/>
      </w:pPr>
      <w:r>
        <w:separator/>
      </w:r>
    </w:p>
  </w:endnote>
  <w:endnote w:type="continuationSeparator" w:id="0">
    <w:p w14:paraId="3290F92A" w14:textId="77777777" w:rsidR="00593661" w:rsidRDefault="00593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79EFE" w14:textId="77777777" w:rsidR="00593661" w:rsidRDefault="00593661">
      <w:pPr>
        <w:spacing w:after="0" w:line="240" w:lineRule="auto"/>
      </w:pPr>
      <w:r>
        <w:separator/>
      </w:r>
    </w:p>
  </w:footnote>
  <w:footnote w:type="continuationSeparator" w:id="0">
    <w:p w14:paraId="5FBA94A6" w14:textId="77777777" w:rsidR="00593661" w:rsidRDefault="005936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79387350">
    <w:abstractNumId w:val="16"/>
  </w:num>
  <w:num w:numId="2" w16cid:durableId="1495416476">
    <w:abstractNumId w:val="13"/>
  </w:num>
  <w:num w:numId="3" w16cid:durableId="328876181">
    <w:abstractNumId w:val="3"/>
  </w:num>
  <w:num w:numId="4" w16cid:durableId="735518379">
    <w:abstractNumId w:val="15"/>
  </w:num>
  <w:num w:numId="5" w16cid:durableId="575362892">
    <w:abstractNumId w:val="10"/>
  </w:num>
  <w:num w:numId="6" w16cid:durableId="2062434673">
    <w:abstractNumId w:val="12"/>
  </w:num>
  <w:num w:numId="7" w16cid:durableId="680820459">
    <w:abstractNumId w:val="11"/>
  </w:num>
  <w:num w:numId="8" w16cid:durableId="996959543">
    <w:abstractNumId w:val="7"/>
  </w:num>
  <w:num w:numId="9" w16cid:durableId="1856266713">
    <w:abstractNumId w:val="4"/>
  </w:num>
  <w:num w:numId="10" w16cid:durableId="1822043343">
    <w:abstractNumId w:val="0"/>
  </w:num>
  <w:num w:numId="11" w16cid:durableId="1705597645">
    <w:abstractNumId w:val="9"/>
  </w:num>
  <w:num w:numId="12" w16cid:durableId="1594051076">
    <w:abstractNumId w:val="5"/>
  </w:num>
  <w:num w:numId="13" w16cid:durableId="959800135">
    <w:abstractNumId w:val="6"/>
  </w:num>
  <w:num w:numId="14" w16cid:durableId="1483740165">
    <w:abstractNumId w:val="14"/>
  </w:num>
  <w:num w:numId="15" w16cid:durableId="1229338416">
    <w:abstractNumId w:val="8"/>
  </w:num>
  <w:num w:numId="16" w16cid:durableId="2016496622">
    <w:abstractNumId w:val="2"/>
  </w:num>
  <w:num w:numId="17" w16cid:durableId="2024628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164998"/>
    <w:rsid w:val="00324558"/>
    <w:rsid w:val="00417C7A"/>
    <w:rsid w:val="00476E61"/>
    <w:rsid w:val="00586C25"/>
    <w:rsid w:val="00593661"/>
    <w:rsid w:val="00751DED"/>
    <w:rsid w:val="00895AAF"/>
    <w:rsid w:val="008B0116"/>
    <w:rsid w:val="009E68CD"/>
    <w:rsid w:val="00A8747C"/>
    <w:rsid w:val="00B20B78"/>
    <w:rsid w:val="00B5607B"/>
    <w:rsid w:val="00CD3AC4"/>
    <w:rsid w:val="00D73856"/>
    <w:rsid w:val="00E664F5"/>
    <w:rsid w:val="00F15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M Hawkins</cp:lastModifiedBy>
  <cp:revision>3</cp:revision>
  <cp:lastPrinted>2014-09-18T05:26:00Z</cp:lastPrinted>
  <dcterms:created xsi:type="dcterms:W3CDTF">2026-02-18T12:05:00Z</dcterms:created>
  <dcterms:modified xsi:type="dcterms:W3CDTF">2026-02-24T11:14:00Z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